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4C0B72D8" w:rsidP="3467D913" w:rsidRDefault="4C0B72D8" w14:paraId="141D4644" w14:textId="2A152781">
      <w:pPr>
        <w:spacing w:line="257" w:lineRule="auto"/>
        <w:ind/>
        <w:jc w:val="center"/>
        <w:rPr>
          <w:rFonts w:ascii="Berlin Sans FB" w:hAnsi="Berlin Sans FB" w:eastAsia="Berlin Sans FB" w:cs="Berlin Sans FB"/>
          <w:color w:val="00B0F0"/>
          <w:sz w:val="32"/>
          <w:szCs w:val="32"/>
        </w:rPr>
      </w:pPr>
      <w:r w:rsidRPr="3467D913" w:rsidR="3467D913">
        <w:rPr>
          <w:rFonts w:ascii="Berlin Sans FB" w:hAnsi="Berlin Sans FB" w:eastAsia="Berlin Sans FB" w:cs="Berlin Sans FB"/>
          <w:sz w:val="32"/>
          <w:szCs w:val="32"/>
        </w:rPr>
        <w:t>5</w:t>
      </w:r>
      <w:r w:rsidRPr="3467D913" w:rsidR="3467D913">
        <w:rPr>
          <w:rFonts w:ascii="Berlin Sans FB" w:hAnsi="Berlin Sans FB" w:eastAsia="Berlin Sans FB" w:cs="Berlin Sans FB"/>
          <w:sz w:val="32"/>
          <w:szCs w:val="32"/>
          <w:vertAlign w:val="superscript"/>
        </w:rPr>
        <w:t>th</w:t>
      </w:r>
      <w:r w:rsidRPr="3467D913" w:rsidR="3467D913">
        <w:rPr>
          <w:rFonts w:ascii="Berlin Sans FB" w:hAnsi="Berlin Sans FB" w:eastAsia="Berlin Sans FB" w:cs="Berlin Sans FB"/>
          <w:sz w:val="32"/>
          <w:szCs w:val="32"/>
        </w:rPr>
        <w:t xml:space="preserve"> Grade Weekly Updates   </w:t>
      </w:r>
      <w:r w:rsidRPr="3467D913" w:rsidR="3467D913">
        <w:rPr>
          <w:rFonts w:ascii="Berlin Sans FB" w:hAnsi="Berlin Sans FB" w:eastAsia="Berlin Sans FB" w:cs="Berlin Sans FB"/>
          <w:color w:val="00B0F0"/>
          <w:sz w:val="32"/>
          <w:szCs w:val="32"/>
        </w:rPr>
        <w:t xml:space="preserve">   </w:t>
      </w:r>
    </w:p>
    <w:p w:rsidR="4C0B72D8" w:rsidP="17AE747E" w:rsidRDefault="4C0B72D8" w14:paraId="66BDA5B5" w14:textId="4B21988B">
      <w:pPr>
        <w:spacing w:line="257" w:lineRule="auto"/>
        <w:ind/>
        <w:jc w:val="center"/>
        <w:rPr>
          <w:rFonts w:ascii="Berlin Sans FB" w:hAnsi="Berlin Sans FB" w:eastAsia="Berlin Sans FB" w:cs="Berlin Sans FB"/>
          <w:color w:val="00B0F0"/>
          <w:sz w:val="32"/>
          <w:szCs w:val="32"/>
        </w:rPr>
      </w:pPr>
      <w:r w:rsidRPr="7FDFF4D2" w:rsidR="7FDFF4D2">
        <w:rPr>
          <w:rFonts w:ascii="Berlin Sans FB" w:hAnsi="Berlin Sans FB" w:eastAsia="Berlin Sans FB" w:cs="Berlin Sans FB"/>
          <w:color w:val="00B0F0"/>
          <w:sz w:val="32"/>
          <w:szCs w:val="32"/>
        </w:rPr>
        <w:t>December 16-20, 2024</w:t>
      </w:r>
    </w:p>
    <w:p w:rsidR="17C41D24" w:rsidP="7FDFF4D2" w:rsidRDefault="17C41D24" w14:paraId="13D23112" w14:textId="697964BE">
      <w:pPr>
        <w:jc w:val="center"/>
        <w:rPr>
          <w:rFonts w:ascii="Berlin Sans FB" w:hAnsi="Berlin Sans FB" w:eastAsia="Berlin Sans FB" w:cs="Berlin Sans FB"/>
          <w:color w:val="FFC000" w:themeColor="accent4" w:themeTint="FF" w:themeShade="FF"/>
          <w:sz w:val="32"/>
          <w:szCs w:val="32"/>
        </w:rPr>
      </w:pPr>
      <w:r w:rsidRPr="7FDFF4D2" w:rsidR="7FDFF4D2">
        <w:rPr>
          <w:rFonts w:ascii="Berlin Sans FB" w:hAnsi="Berlin Sans FB" w:eastAsia="Berlin Sans FB" w:cs="Berlin Sans FB"/>
          <w:color w:val="FFC000" w:themeColor="accent4" w:themeTint="FF" w:themeShade="FF"/>
          <w:sz w:val="32"/>
          <w:szCs w:val="32"/>
        </w:rPr>
        <w:t>Mark Your Calendar</w:t>
      </w:r>
    </w:p>
    <w:p w:rsidR="7FDFF4D2" w:rsidP="7FDFF4D2" w:rsidRDefault="7FDFF4D2" w14:paraId="1BEA966D" w14:textId="1A46E0A4">
      <w:pPr>
        <w:jc w:val="center"/>
        <w:rPr>
          <w:rFonts w:ascii="Berlin Sans FB" w:hAnsi="Berlin Sans FB" w:eastAsia="Berlin Sans FB" w:cs="Berlin Sans FB"/>
          <w:color w:val="FFC000" w:themeColor="accent4" w:themeTint="FF" w:themeShade="FF"/>
          <w:sz w:val="32"/>
          <w:szCs w:val="32"/>
        </w:rPr>
      </w:pPr>
      <w:r w:rsidRPr="7FDFF4D2" w:rsidR="7FDFF4D2">
        <w:rPr>
          <w:rFonts w:ascii="Berlin Sans FB" w:hAnsi="Berlin Sans FB" w:eastAsia="Berlin Sans FB" w:cs="Berlin Sans FB"/>
          <w:color w:val="FFC000" w:themeColor="accent4" w:themeTint="FF" w:themeShade="FF"/>
          <w:sz w:val="32"/>
          <w:szCs w:val="32"/>
        </w:rPr>
        <w:t>12.16- Most Improved Student Program @ 2:15</w:t>
      </w:r>
    </w:p>
    <w:p w:rsidR="7FDFF4D2" w:rsidP="7FDFF4D2" w:rsidRDefault="7FDFF4D2" w14:paraId="68BE906D" w14:textId="4404E278">
      <w:pPr>
        <w:jc w:val="center"/>
        <w:rPr>
          <w:rFonts w:ascii="Berlin Sans FB" w:hAnsi="Berlin Sans FB" w:eastAsia="Berlin Sans FB" w:cs="Berlin Sans FB"/>
          <w:color w:val="FFC000" w:themeColor="accent4" w:themeTint="FF" w:themeShade="FF"/>
          <w:sz w:val="32"/>
          <w:szCs w:val="32"/>
        </w:rPr>
      </w:pPr>
      <w:r w:rsidRPr="7FDFF4D2" w:rsidR="7FDFF4D2">
        <w:rPr>
          <w:rFonts w:ascii="Berlin Sans FB" w:hAnsi="Berlin Sans FB" w:eastAsia="Berlin Sans FB" w:cs="Berlin Sans FB"/>
          <w:color w:val="FFC000" w:themeColor="accent4" w:themeTint="FF" w:themeShade="FF"/>
          <w:sz w:val="32"/>
          <w:szCs w:val="32"/>
        </w:rPr>
        <w:t>12.23-1.3-Winter Break</w:t>
      </w:r>
    </w:p>
    <w:p w:rsidR="17C41D24" w:rsidP="0497C6A4" w:rsidRDefault="17C41D24" w14:paraId="5CA3CE24" w14:textId="0E65C33F">
      <w:pPr>
        <w:jc w:val="center"/>
        <w:rPr>
          <w:rFonts w:ascii="Berlin Sans FB" w:hAnsi="Berlin Sans FB" w:eastAsia="Berlin Sans FB" w:cs="Berlin Sans FB"/>
          <w:color w:val="FF0000"/>
          <w:sz w:val="32"/>
          <w:szCs w:val="32"/>
        </w:rPr>
      </w:pPr>
      <w:r w:rsidRPr="0497C6A4" w:rsidR="17C41D24">
        <w:rPr>
          <w:rFonts w:ascii="Berlin Sans FB" w:hAnsi="Berlin Sans FB" w:eastAsia="Berlin Sans FB" w:cs="Berlin Sans FB"/>
          <w:color w:val="FF0000"/>
          <w:sz w:val="32"/>
          <w:szCs w:val="32"/>
        </w:rPr>
        <w:t>12.16-12.20-Holiday Spirit Week</w:t>
      </w:r>
    </w:p>
    <w:p w:rsidR="05566AD9" w:rsidP="507BCEC5" w:rsidRDefault="05566AD9" w14:paraId="1D60FF4B" w14:textId="5E99AFB8">
      <w:pPr>
        <w:shd w:val="clear" w:color="auto" w:fill="FFFFFF" w:themeFill="background1"/>
        <w:spacing w:before="0" w:beforeAutospacing="off" w:after="0" w:afterAutospacing="off"/>
        <w:jc w:val="center"/>
      </w:pPr>
      <w:r w:rsidRPr="507BCEC5" w:rsidR="507BCEC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Richland Holiday Spirit Days</w:t>
      </w:r>
    </w:p>
    <w:p w:rsidR="05566AD9" w:rsidP="507BCEC5" w:rsidRDefault="05566AD9" w14:paraId="599681E8" w14:textId="03C3C593">
      <w:pPr>
        <w:shd w:val="clear" w:color="auto" w:fill="FFFFFF" w:themeFill="background1"/>
        <w:spacing w:before="0" w:beforeAutospacing="off" w:after="0" w:afterAutospacing="off"/>
        <w:jc w:val="center"/>
      </w:pPr>
      <w:r w:rsidRPr="7FDFF4D2" w:rsidR="7FDFF4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Just so you can </w:t>
      </w:r>
      <w:r w:rsidRPr="7FDFF4D2" w:rsidR="7FDFF4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plan</w:t>
      </w:r>
      <w:r w:rsidRPr="7FDFF4D2" w:rsidR="7FDFF4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we will have 5 days of holiday spirit the last week of school before winter break. Please see details below:</w:t>
      </w:r>
    </w:p>
    <w:p w:rsidR="05566AD9" w:rsidP="507BCEC5" w:rsidRDefault="05566AD9" w14:paraId="4C252C37" w14:textId="14641B8C">
      <w:pPr>
        <w:pStyle w:val="ListParagraph"/>
        <w:numPr>
          <w:ilvl w:val="0"/>
          <w:numId w:val="56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BCEC5" w:rsidR="507BC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Monday 12/16 - Deck the halls: wear your favorite holiday accessories.</w:t>
      </w:r>
    </w:p>
    <w:p w:rsidR="05566AD9" w:rsidP="507BCEC5" w:rsidRDefault="05566AD9" w14:paraId="5D94B876" w14:textId="6828A077">
      <w:pPr>
        <w:pStyle w:val="ListParagraph"/>
        <w:numPr>
          <w:ilvl w:val="0"/>
          <w:numId w:val="56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BCEC5" w:rsidR="507BC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Tuesday 12/17 - Ugly sweater day: wear your favorite holiday sweater.</w:t>
      </w:r>
    </w:p>
    <w:p w:rsidR="05566AD9" w:rsidP="507BCEC5" w:rsidRDefault="05566AD9" w14:paraId="3797BF9F" w14:textId="66043A94">
      <w:pPr>
        <w:pStyle w:val="ListParagraph"/>
        <w:numPr>
          <w:ilvl w:val="0"/>
          <w:numId w:val="56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BCEC5" w:rsidR="507BC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Wednesday 12/18 - Holiday cheer: how your holiday spirit by wearing colors of the season</w:t>
      </w:r>
    </w:p>
    <w:p w:rsidR="05566AD9" w:rsidP="507BCEC5" w:rsidRDefault="05566AD9" w14:paraId="71CE4DD5" w14:textId="03650C31">
      <w:pPr>
        <w:pStyle w:val="ListParagraph"/>
        <w:numPr>
          <w:ilvl w:val="0"/>
          <w:numId w:val="56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07BCEC5" w:rsidR="507BCEC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Thursday 12/19 - Merry Grinch-mas: wear your cutest Grinch gear</w:t>
      </w:r>
    </w:p>
    <w:p w:rsidR="05566AD9" w:rsidP="507BCEC5" w:rsidRDefault="05566AD9" w14:paraId="004DBF66" w14:textId="2E972CA8">
      <w:pPr>
        <w:pStyle w:val="ListParagraph"/>
        <w:numPr>
          <w:ilvl w:val="0"/>
          <w:numId w:val="56"/>
        </w:numPr>
        <w:shd w:val="clear" w:color="auto" w:fill="FFFFFF" w:themeFill="background1"/>
        <w:spacing w:before="0" w:beforeAutospacing="off" w:after="0" w:afterAutospacing="off"/>
        <w:jc w:val="center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FDFF4D2" w:rsidR="7FDFF4D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Friday 12/20 - Polar Express Day: wear pajamas to school to celebrate Polar Express Day!</w:t>
      </w:r>
    </w:p>
    <w:p w:rsidR="7FDFF4D2" w:rsidP="7FDFF4D2" w:rsidRDefault="7FDFF4D2" w14:paraId="5BF5F11A" w14:textId="792500A5">
      <w:pPr>
        <w:pStyle w:val="Normal"/>
        <w:jc w:val="center"/>
        <w:rPr>
          <w:rFonts w:ascii="Berlin Sans FB" w:hAnsi="Berlin Sans FB" w:eastAsia="Berlin Sans FB" w:cs="Berlin Sans FB"/>
          <w:color w:val="FF0000"/>
          <w:sz w:val="32"/>
          <w:szCs w:val="32"/>
        </w:rPr>
      </w:pPr>
    </w:p>
    <w:p w:rsidR="05566AD9" w:rsidP="05566AD9" w:rsidRDefault="05566AD9" w14:paraId="2D831C45" w14:textId="5624E23B">
      <w:pPr>
        <w:pStyle w:val="Normal"/>
        <w:jc w:val="center"/>
        <w:rPr>
          <w:rFonts w:ascii="Berlin Sans FB" w:hAnsi="Berlin Sans FB" w:eastAsia="Berlin Sans FB" w:cs="Berlin Sans FB"/>
          <w:color w:val="FF0000"/>
          <w:sz w:val="32"/>
          <w:szCs w:val="32"/>
        </w:rPr>
      </w:pPr>
      <w:r w:rsidRPr="7FDFF4D2" w:rsidR="7FDFF4D2">
        <w:rPr>
          <w:rFonts w:ascii="Berlin Sans FB" w:hAnsi="Berlin Sans FB" w:eastAsia="Berlin Sans FB" w:cs="Berlin Sans FB"/>
          <w:color w:val="FF0000"/>
          <w:sz w:val="32"/>
          <w:szCs w:val="32"/>
        </w:rPr>
        <w:t xml:space="preserve">December 20-Last day of classes before Winter Break; Winter parties in our classrooms at 11:30! </w:t>
      </w:r>
      <w:r w:rsidRPr="7FDFF4D2" w:rsidR="7FDFF4D2">
        <w:rPr>
          <w:rFonts w:ascii="Berlin Sans FB" w:hAnsi="Berlin Sans FB" w:eastAsia="Berlin Sans FB" w:cs="Berlin Sans FB"/>
          <w:color w:val="FF0000"/>
          <w:sz w:val="32"/>
          <w:szCs w:val="32"/>
        </w:rPr>
        <w:t>Signouts/Early checkout</w:t>
      </w:r>
      <w:r w:rsidRPr="7FDFF4D2" w:rsidR="7FDFF4D2">
        <w:rPr>
          <w:rFonts w:ascii="Berlin Sans FB" w:hAnsi="Berlin Sans FB" w:eastAsia="Berlin Sans FB" w:cs="Berlin Sans FB"/>
          <w:color w:val="FF0000"/>
          <w:sz w:val="32"/>
          <w:szCs w:val="32"/>
        </w:rPr>
        <w:t xml:space="preserve"> will be available in classrooms if needed</w:t>
      </w:r>
    </w:p>
    <w:p w:rsidR="396C94F6" w:rsidP="7FDFF4D2" w:rsidRDefault="396C94F6" w14:paraId="1BF23298" w14:textId="536EB732">
      <w:pPr>
        <w:pStyle w:val="Normal"/>
        <w:jc w:val="center"/>
        <w:rPr>
          <w:rFonts w:ascii="Berlin Sans FB" w:hAnsi="Berlin Sans FB" w:eastAsia="Berlin Sans FB" w:cs="Berlin Sans FB"/>
          <w:color w:val="7030A0"/>
          <w:sz w:val="32"/>
          <w:szCs w:val="32"/>
        </w:rPr>
      </w:pPr>
      <w:r w:rsidRPr="7FDFF4D2" w:rsidR="7FDFF4D2">
        <w:rPr>
          <w:rFonts w:ascii="Berlin Sans FB" w:hAnsi="Berlin Sans FB" w:eastAsia="Berlin Sans FB" w:cs="Berlin Sans FB"/>
          <w:color w:val="7030A0"/>
          <w:sz w:val="32"/>
          <w:szCs w:val="32"/>
        </w:rPr>
        <w:t>January 13-17 International Week- 5</w:t>
      </w:r>
      <w:r w:rsidRPr="7FDFF4D2" w:rsidR="7FDFF4D2">
        <w:rPr>
          <w:rFonts w:ascii="Berlin Sans FB" w:hAnsi="Berlin Sans FB" w:eastAsia="Berlin Sans FB" w:cs="Berlin Sans FB"/>
          <w:color w:val="7030A0"/>
          <w:sz w:val="32"/>
          <w:szCs w:val="32"/>
          <w:vertAlign w:val="superscript"/>
        </w:rPr>
        <w:t>th</w:t>
      </w:r>
      <w:r w:rsidRPr="7FDFF4D2" w:rsidR="7FDFF4D2">
        <w:rPr>
          <w:rFonts w:ascii="Berlin Sans FB" w:hAnsi="Berlin Sans FB" w:eastAsia="Berlin Sans FB" w:cs="Berlin Sans FB"/>
          <w:color w:val="7030A0"/>
          <w:sz w:val="32"/>
          <w:szCs w:val="32"/>
        </w:rPr>
        <w:t xml:space="preserve"> grade will be studying Asia. More info to come!</w:t>
      </w:r>
    </w:p>
    <w:p w:rsidR="6D0BB7AE" w:rsidP="7FDFF4D2" w:rsidRDefault="6D0BB7AE" w14:paraId="35431E9E" w14:textId="76B736C9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color w:val="auto"/>
          <w:sz w:val="28"/>
          <w:szCs w:val="28"/>
        </w:rPr>
      </w:pPr>
      <w:r w:rsidRPr="7FDFF4D2" w:rsidR="7FDFF4D2">
        <w:rPr>
          <w:rFonts w:ascii="Berlin Sans FB" w:hAnsi="Berlin Sans FB" w:eastAsia="Berlin Sans FB" w:cs="Berlin Sans FB"/>
          <w:color w:val="auto"/>
          <w:sz w:val="28"/>
          <w:szCs w:val="28"/>
        </w:rPr>
        <w:t xml:space="preserve">NOTE: If your student is tardy, please send an excuse note. Tardies remain unexcused without a note. </w:t>
      </w:r>
    </w:p>
    <w:p w:rsidR="74262134" w:rsidP="10658B01" w:rsidRDefault="74262134" w14:paraId="5496C102" w14:textId="3429D6D8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</w:pP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5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  <w:vertAlign w:val="superscript"/>
        </w:rPr>
        <w:t>th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grade students are to complete all classwork,</w:t>
      </w:r>
      <w:r w:rsidRPr="10658B01" w:rsidR="25B8B432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</w:t>
      </w:r>
      <w:r w:rsidRPr="10658B01" w:rsidR="25B8B432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homework</w:t>
      </w:r>
      <w:r w:rsidRPr="10658B01" w:rsidR="25B8B432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and assessments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in 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pencil</w:t>
      </w:r>
      <w:r w:rsidRPr="10658B01" w:rsidR="74262134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. </w:t>
      </w:r>
      <w:r w:rsidRPr="10658B01" w:rsidR="6EF6CB27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(Unless otherwise instructed)</w:t>
      </w:r>
      <w:r w:rsidRPr="10658B01" w:rsidR="56AE4753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Points will be deducted for assignments completed in pen or marker. </w:t>
      </w:r>
      <w:r w:rsidRPr="10658B01" w:rsidR="4581764D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Homework will NOT be accepted if completed </w:t>
      </w:r>
      <w:r w:rsidRPr="10658B01" w:rsidR="4581764D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>in pen</w:t>
      </w:r>
      <w:r w:rsidRPr="10658B01" w:rsidR="4581764D">
        <w:rPr>
          <w:rFonts w:ascii="Berlin Sans FB" w:hAnsi="Berlin Sans FB" w:eastAsia="Berlin Sans FB" w:cs="Berlin Sans FB"/>
          <w:color w:val="auto"/>
          <w:sz w:val="24"/>
          <w:szCs w:val="24"/>
          <w:highlight w:val="green"/>
        </w:rPr>
        <w:t xml:space="preserve"> or marker (unless instructed to do so).</w:t>
      </w:r>
    </w:p>
    <w:p w:rsidR="3C28FBE1" w:rsidP="3FCCFAF4" w:rsidRDefault="3C28FBE1" w14:paraId="7103F7D8" w14:textId="63828F60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</w:pP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>Interested in White Station Middle School for 6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  <w:vertAlign w:val="superscript"/>
        </w:rPr>
        <w:t>th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 xml:space="preserve"> grade? 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 xml:space="preserve">Please use the link to sign up for a tour and have 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>all of</w:t>
      </w:r>
      <w:r w:rsidRPr="3FCCFAF4" w:rsidR="3C28FBE1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 xml:space="preserve"> your questions answered</w:t>
      </w:r>
      <w:r w:rsidRPr="3FCCFAF4" w:rsidR="1DF4E34D"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  <w:t>!</w:t>
      </w:r>
    </w:p>
    <w:p w:rsidR="1DF4E34D" w:rsidP="3FCCFAF4" w:rsidRDefault="1DF4E34D" w14:paraId="2A50B28C" w14:textId="20FECD79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color w:val="auto"/>
          <w:sz w:val="32"/>
          <w:szCs w:val="32"/>
          <w:highlight w:val="yellow"/>
        </w:rPr>
      </w:pPr>
      <w:hyperlink r:id="Rf309b995abcf4905">
        <w:r w:rsidRPr="10658B01" w:rsidR="1DF4E34D">
          <w:rPr>
            <w:rStyle w:val="Hyperlink"/>
            <w:rFonts w:ascii="Berlin Sans FB" w:hAnsi="Berlin Sans FB" w:eastAsia="Berlin Sans FB" w:cs="Berlin Sans FB"/>
            <w:sz w:val="32"/>
            <w:szCs w:val="32"/>
            <w:highlight w:val="yellow"/>
          </w:rPr>
          <w:t>White Station Middle School Tour</w:t>
        </w:r>
      </w:hyperlink>
    </w:p>
    <w:p w:rsidR="10658B01" w:rsidP="10658B01" w:rsidRDefault="10658B01" w14:paraId="6BFBA72C" w14:textId="1A34AAE5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yellow"/>
        </w:rPr>
      </w:pPr>
      <w:r w:rsidRPr="7FDFF4D2" w:rsidR="7FDFF4D2">
        <w:rPr>
          <w:rFonts w:ascii="Berlin Sans FB" w:hAnsi="Berlin Sans FB" w:eastAsia="Berlin Sans FB" w:cs="Berlin Sans FB"/>
          <w:sz w:val="32"/>
          <w:szCs w:val="32"/>
          <w:highlight w:val="cyan"/>
        </w:rPr>
        <w:t xml:space="preserve">Please see </w:t>
      </w:r>
      <w:r w:rsidRPr="7FDFF4D2" w:rsidR="7FDFF4D2">
        <w:rPr>
          <w:rFonts w:ascii="Berlin Sans FB" w:hAnsi="Berlin Sans FB" w:eastAsia="Berlin Sans FB" w:cs="Berlin Sans FB"/>
          <w:sz w:val="32"/>
          <w:szCs w:val="32"/>
          <w:highlight w:val="cyan"/>
        </w:rPr>
        <w:t>additional</w:t>
      </w:r>
      <w:r w:rsidRPr="7FDFF4D2" w:rsidR="7FDFF4D2">
        <w:rPr>
          <w:rFonts w:ascii="Berlin Sans FB" w:hAnsi="Berlin Sans FB" w:eastAsia="Berlin Sans FB" w:cs="Berlin Sans FB"/>
          <w:sz w:val="32"/>
          <w:szCs w:val="32"/>
          <w:highlight w:val="cyan"/>
        </w:rPr>
        <w:t xml:space="preserve"> announcements after the math updates!</w:t>
      </w:r>
    </w:p>
    <w:p w:rsidR="10658B01" w:rsidP="7FDFF4D2" w:rsidRDefault="10658B01" w14:paraId="7D42B723" w14:textId="1BFFD18D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  <w:r w:rsidRPr="7FDFF4D2" w:rsidR="7FDFF4D2">
        <w:rPr>
          <w:rFonts w:ascii="Berlin Sans FB" w:hAnsi="Berlin Sans FB" w:eastAsia="Berlin Sans FB" w:cs="Berlin Sans FB"/>
          <w:sz w:val="32"/>
          <w:szCs w:val="32"/>
          <w:highlight w:val="cyan"/>
        </w:rPr>
        <w:t>Does your child want to work in HOUR OF CODE? Please use these steps:</w:t>
      </w:r>
    </w:p>
    <w:p w:rsidR="7FDFF4D2" w:rsidP="7FDFF4D2" w:rsidRDefault="7FDFF4D2" w14:paraId="4F47076D" w14:textId="268524D0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  <w:r w:rsidRPr="7FDFF4D2" w:rsidR="7FDFF4D2">
        <w:rPr>
          <w:rFonts w:ascii="Berlin Sans FB" w:hAnsi="Berlin Sans FB" w:eastAsia="Berlin Sans FB" w:cs="Berlin Sans FB"/>
          <w:sz w:val="32"/>
          <w:szCs w:val="32"/>
          <w:highlight w:val="cyan"/>
        </w:rPr>
        <w:t>Studio.code.org</w:t>
      </w:r>
    </w:p>
    <w:p w:rsidR="7FDFF4D2" w:rsidP="7FDFF4D2" w:rsidRDefault="7FDFF4D2" w14:paraId="7B15710B" w14:textId="103CC76B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  <w:r w:rsidRPr="7FDFF4D2" w:rsidR="7FDFF4D2">
        <w:rPr>
          <w:rFonts w:ascii="Berlin Sans FB" w:hAnsi="Berlin Sans FB" w:eastAsia="Berlin Sans FB" w:cs="Berlin Sans FB"/>
          <w:sz w:val="32"/>
          <w:szCs w:val="32"/>
          <w:highlight w:val="cyan"/>
        </w:rPr>
        <w:t>Click on Course Catalog</w:t>
      </w:r>
    </w:p>
    <w:p w:rsidR="7FDFF4D2" w:rsidP="7FDFF4D2" w:rsidRDefault="7FDFF4D2" w14:paraId="07577FD1" w14:textId="742F2733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  <w:r w:rsidRPr="7FDFF4D2" w:rsidR="7FDFF4D2">
        <w:rPr>
          <w:rFonts w:ascii="Berlin Sans FB" w:hAnsi="Berlin Sans FB" w:eastAsia="Berlin Sans FB" w:cs="Berlin Sans FB"/>
          <w:sz w:val="32"/>
          <w:szCs w:val="32"/>
          <w:highlight w:val="cyan"/>
        </w:rPr>
        <w:t>Click on HOUR OF CODE</w:t>
      </w:r>
    </w:p>
    <w:p w:rsidR="7FDFF4D2" w:rsidP="7FDFF4D2" w:rsidRDefault="7FDFF4D2" w14:paraId="04014BD0" w14:textId="1DD9D118">
      <w:pPr>
        <w:pStyle w:val="Normal"/>
        <w:spacing w:line="257" w:lineRule="auto"/>
        <w:ind w:left="-20" w:right="-20"/>
        <w:jc w:val="center"/>
        <w:rPr>
          <w:rFonts w:ascii="Berlin Sans FB" w:hAnsi="Berlin Sans FB" w:eastAsia="Berlin Sans FB" w:cs="Berlin Sans FB"/>
          <w:sz w:val="32"/>
          <w:szCs w:val="32"/>
          <w:highlight w:val="cyan"/>
        </w:rPr>
      </w:pPr>
      <w:r w:rsidRPr="7FDFF4D2" w:rsidR="7FDFF4D2">
        <w:rPr>
          <w:rFonts w:ascii="Berlin Sans FB" w:hAnsi="Berlin Sans FB" w:eastAsia="Berlin Sans FB" w:cs="Berlin Sans FB"/>
          <w:sz w:val="32"/>
          <w:szCs w:val="32"/>
          <w:highlight w:val="cyan"/>
        </w:rPr>
        <w:t>Each class has a code. Please reach out with questions!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7F93748B" w:rsidTr="7FDFF4D2" w14:paraId="0BCF578F" w14:textId="77777777">
        <w:trPr>
          <w:trHeight w:val="300"/>
        </w:trPr>
        <w:tc>
          <w:tcPr>
            <w:tcW w:w="9360" w:type="dxa"/>
            <w:shd w:val="clear" w:color="auto" w:fill="D0CECE" w:themeFill="background2" w:themeFillShade="E6"/>
            <w:tcMar/>
          </w:tcPr>
          <w:p w:rsidR="3372ECDE" w:rsidP="5D5CD135" w:rsidRDefault="284CAC2B" w14:paraId="219993BC" w14:textId="46E4A6FD">
            <w:pPr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  <w:r w:rsidRPr="5D5CD135">
              <w:rPr>
                <w:rFonts w:ascii="Berlin Sans FB" w:hAnsi="Berlin Sans FB" w:eastAsia="Berlin Sans FB" w:cs="Berlin Sans FB"/>
                <w:sz w:val="40"/>
                <w:szCs w:val="40"/>
              </w:rPr>
              <w:t>Science and Social Studies- Mrs. Totty</w:t>
            </w:r>
          </w:p>
        </w:tc>
      </w:tr>
      <w:tr w:rsidR="692AF293" w:rsidTr="7FDFF4D2" w14:paraId="5845A9BF" w14:textId="77777777">
        <w:trPr>
          <w:trHeight w:val="300"/>
        </w:trPr>
        <w:tc>
          <w:tcPr>
            <w:tcW w:w="9360" w:type="dxa"/>
            <w:shd w:val="clear" w:color="auto" w:fill="D0CECE" w:themeFill="background2" w:themeFillShade="E6"/>
            <w:tcMar/>
          </w:tcPr>
          <w:p w:rsidR="0F30D5D6" w:rsidP="42A100AE" w:rsidRDefault="0F30D5D6" w14:paraId="3EEFBB6A" w14:textId="447B2233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</w:p>
          <w:p w:rsidR="40E888E7" w:rsidP="5C9AE535" w:rsidRDefault="40E888E7" w14:paraId="3F3F8C36" w14:textId="597280B9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noProof w:val="0"/>
                <w:sz w:val="40"/>
                <w:szCs w:val="40"/>
                <w:lang w:val="en-US"/>
              </w:rPr>
            </w:pPr>
            <w:r w:rsidRPr="7FDFF4D2" w:rsidR="7FDFF4D2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This is week 5 of </w:t>
            </w:r>
            <w:r w:rsidRPr="7FDFF4D2" w:rsidR="7FDFF4D2">
              <w:rPr>
                <w:rFonts w:ascii="Berlin Sans FB" w:hAnsi="Berlin Sans FB" w:eastAsia="Berlin Sans FB" w:cs="Berlin Sans FB"/>
                <w:sz w:val="40"/>
                <w:szCs w:val="40"/>
              </w:rPr>
              <w:t>Science</w:t>
            </w:r>
            <w:r w:rsidRPr="7FDFF4D2" w:rsidR="7FDFF4D2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(out of 5) in Quarter 2. ALL social studies and science work MUST be turned in by Friday for credit.  This week we will learn about mixtures and solutions.</w:t>
            </w:r>
          </w:p>
          <w:p w:rsidR="05566AD9" w:rsidP="05566AD9" w:rsidRDefault="05566AD9" w14:paraId="5A8DD0AD" w14:textId="12E73EEE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</w:p>
          <w:p w:rsidR="40E888E7" w:rsidP="7FDFF4D2" w:rsidRDefault="40E888E7" w14:paraId="7217DD9B" w14:textId="143E812A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7FDFF4D2" w:rsidR="7FDFF4D2">
              <w:rPr>
                <w:rFonts w:ascii="Berlin Sans FB" w:hAnsi="Berlin Sans FB" w:eastAsia="Berlin Sans FB" w:cs="Berlin Sans FB"/>
                <w:color w:val="FF0000"/>
                <w:sz w:val="40"/>
                <w:szCs w:val="40"/>
              </w:rPr>
              <w:t xml:space="preserve">Vocabulary terms for the week </w:t>
            </w:r>
            <w:r w:rsidRPr="7FDFF4D2" w:rsidR="7FDFF4D2">
              <w:rPr>
                <w:rFonts w:ascii="Berlin Sans FB" w:hAnsi="Berlin Sans FB" w:eastAsia="Berlin Sans FB" w:cs="Berlin Sans FB"/>
                <w:color w:val="FF0000"/>
                <w:sz w:val="40"/>
                <w:szCs w:val="40"/>
              </w:rPr>
              <w:t>are</w:t>
            </w:r>
            <w:r w:rsidRPr="7FDFF4D2" w:rsidR="7FDFF4D2">
              <w:rPr>
                <w:rFonts w:ascii="Berlin Sans FB" w:hAnsi="Berlin Sans FB" w:eastAsia="Berlin Sans FB" w:cs="Berlin Sans FB"/>
                <w:sz w:val="40"/>
                <w:szCs w:val="40"/>
              </w:rPr>
              <w:t>:</w:t>
            </w:r>
            <w:r w:rsidRPr="7FDFF4D2" w:rsidR="7FDFF4D2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colloid, solubility, distillation, </w:t>
            </w:r>
            <w:r w:rsidRPr="7FDFF4D2" w:rsidR="7FDFF4D2">
              <w:rPr>
                <w:rFonts w:ascii="Berlin Sans FB" w:hAnsi="Berlin Sans FB" w:eastAsia="Berlin Sans FB" w:cs="Berlin Sans FB"/>
                <w:sz w:val="40"/>
                <w:szCs w:val="40"/>
              </w:rPr>
              <w:t>solution</w:t>
            </w:r>
            <w:r w:rsidRPr="7FDFF4D2" w:rsidR="7FDFF4D2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and mixture</w:t>
            </w:r>
          </w:p>
          <w:p w:rsidR="40E888E7" w:rsidP="7FDFF4D2" w:rsidRDefault="40E888E7" w14:paraId="2E37C519" w14:textId="3B3EF13C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  <w:r w:rsidRPr="7FDFF4D2" w:rsidR="7FDFF4D2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Definitions of the terms are due Tuesday. If not written in the spiral notebook, 5 points will be deducted. Ten points per day the HW is late. </w:t>
            </w:r>
          </w:p>
          <w:p w:rsidR="40E888E7" w:rsidP="7FDFF4D2" w:rsidRDefault="40E888E7" w14:paraId="03C209CC" w14:textId="0FF67F7E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</w:p>
          <w:p w:rsidR="40E888E7" w:rsidP="7FDFF4D2" w:rsidRDefault="40E888E7" w14:paraId="0CE884BC" w14:textId="58C9B1CD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</w:p>
          <w:p w:rsidR="40E888E7" w:rsidP="7FDFF4D2" w:rsidRDefault="40E888E7" w14:paraId="39983BF2" w14:textId="00C8ED94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</w:p>
          <w:p w:rsidR="40E888E7" w:rsidP="42A100AE" w:rsidRDefault="40E888E7" w14:paraId="24097692" w14:textId="6415C5AF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7FDFF4D2" w:rsidR="7FDFF4D2">
              <w:rPr>
                <w:rFonts w:ascii="Berlin Sans FB" w:hAnsi="Berlin Sans FB" w:eastAsia="Berlin Sans FB" w:cs="Berlin Sans FB"/>
                <w:sz w:val="32"/>
                <w:szCs w:val="32"/>
              </w:rPr>
              <w:t>If not in the notebook 5 points will be</w:t>
            </w:r>
            <w:r w:rsidRPr="7FDFF4D2" w:rsidR="7FDFF4D2">
              <w:rPr>
                <w:rFonts w:ascii="Berlin Sans FB" w:hAnsi="Berlin Sans FB" w:eastAsia="Berlin Sans FB" w:cs="Berlin Sans FB"/>
                <w:sz w:val="40"/>
                <w:szCs w:val="40"/>
              </w:rPr>
              <w:t xml:space="preserve"> </w:t>
            </w:r>
            <w:r w:rsidRPr="7FDFF4D2" w:rsidR="7FDFF4D2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deducted. If homework is not completed by the due date, then 10 points will be deducted for each day it is late. </w:t>
            </w:r>
          </w:p>
          <w:p w:rsidR="73453082" w:rsidP="10658B01" w:rsidRDefault="73453082" w14:paraId="5AFF8F0D" w14:textId="590487E9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7FDFF4D2" w:rsidR="7FDFF4D2">
              <w:rPr>
                <w:rFonts w:ascii="Berlin Sans FB" w:hAnsi="Berlin Sans FB" w:eastAsia="Berlin Sans FB" w:cs="Berlin Sans FB"/>
                <w:sz w:val="32"/>
                <w:szCs w:val="32"/>
                <w:u w:val="single"/>
              </w:rPr>
              <w:t xml:space="preserve">We will </w:t>
            </w:r>
            <w:r w:rsidRPr="7FDFF4D2" w:rsidR="7FDFF4D2">
              <w:rPr>
                <w:rFonts w:ascii="Berlin Sans FB" w:hAnsi="Berlin Sans FB" w:eastAsia="Berlin Sans FB" w:cs="Berlin Sans FB"/>
                <w:color w:val="FF0000"/>
                <w:sz w:val="32"/>
                <w:szCs w:val="32"/>
                <w:u w:val="single"/>
              </w:rPr>
              <w:t xml:space="preserve">NOT </w:t>
            </w:r>
            <w:r w:rsidRPr="7FDFF4D2" w:rsidR="7FDFF4D2">
              <w:rPr>
                <w:rFonts w:ascii="Berlin Sans FB" w:hAnsi="Berlin Sans FB" w:eastAsia="Berlin Sans FB" w:cs="Berlin Sans FB"/>
                <w:sz w:val="32"/>
                <w:szCs w:val="32"/>
                <w:u w:val="single"/>
              </w:rPr>
              <w:t xml:space="preserve">have a test on Friday, it will be on THURSDAY </w:t>
            </w:r>
          </w:p>
          <w:p w:rsidR="73453082" w:rsidP="42A100AE" w:rsidRDefault="73453082" w14:paraId="5D41B253" w14:textId="3B29DD86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10658B01" w:rsidR="4C499F0D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 </w:t>
            </w:r>
          </w:p>
          <w:p w:rsidR="40E888E7" w:rsidP="10658B01" w:rsidRDefault="40E888E7" w14:paraId="23AA1588" w14:textId="549F9522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20"/>
                <w:szCs w:val="20"/>
              </w:rPr>
            </w:pPr>
            <w:r w:rsidRPr="10658B01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 xml:space="preserve">*Students can make flash cards for each of the definitions, it will count for 5 bonus points on the test/quiz. There must be a separate card for each vocab word. </w:t>
            </w:r>
          </w:p>
          <w:p w:rsidR="40E888E7" w:rsidP="10658B01" w:rsidRDefault="40E888E7" w14:paraId="1A4F7E01" w14:textId="6A1415F0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20"/>
                <w:szCs w:val="20"/>
              </w:rPr>
            </w:pPr>
          </w:p>
          <w:p w:rsidR="40E888E7" w:rsidP="755C03E5" w:rsidRDefault="40E888E7" w14:paraId="30927B8F" w14:textId="667F2C1D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32"/>
                <w:szCs w:val="32"/>
              </w:rPr>
            </w:pPr>
            <w:r w:rsidRPr="10658B01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 xml:space="preserve">Flash cards are to be brought on the day of the test or quiz. (*this is an </w:t>
            </w:r>
            <w:r w:rsidRPr="10658B01" w:rsidR="40E888E7">
              <w:rPr>
                <w:rFonts w:ascii="Berlin Sans FB" w:hAnsi="Berlin Sans FB" w:eastAsia="Berlin Sans FB" w:cs="Berlin Sans FB"/>
                <w:color w:val="FF0000"/>
                <w:sz w:val="20"/>
                <w:szCs w:val="20"/>
              </w:rPr>
              <w:t>optional</w:t>
            </w:r>
            <w:r w:rsidRPr="10658B01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 xml:space="preserve"> opportunity for extra credit!) Flash cards can be </w:t>
            </w:r>
            <w:r w:rsidRPr="10658B01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>made</w:t>
            </w:r>
            <w:r w:rsidRPr="10658B01" w:rsidR="40E888E7">
              <w:rPr>
                <w:rFonts w:ascii="Berlin Sans FB" w:hAnsi="Berlin Sans FB" w:eastAsia="Berlin Sans FB" w:cs="Berlin Sans FB"/>
                <w:sz w:val="20"/>
                <w:szCs w:val="20"/>
              </w:rPr>
              <w:t xml:space="preserve"> every week that we have vocabulary terms, whether it is a science or social studies week. </w:t>
            </w:r>
            <w:r w:rsidRPr="10658B01" w:rsidR="40E888E7">
              <w:rPr>
                <w:rFonts w:ascii="Segoe UI Emoji" w:hAnsi="Segoe UI Emoji" w:eastAsia="Segoe UI Emoji" w:cs="Segoe UI Emoji"/>
                <w:sz w:val="20"/>
                <w:szCs w:val="20"/>
              </w:rPr>
              <w:t>😊</w:t>
            </w:r>
            <w:r w:rsidRPr="10658B01" w:rsidR="40E888E7">
              <w:rPr>
                <w:rFonts w:ascii="Berlin Sans FB" w:hAnsi="Berlin Sans FB" w:eastAsia="Berlin Sans FB" w:cs="Berlin Sans FB"/>
                <w:sz w:val="32"/>
                <w:szCs w:val="32"/>
              </w:rPr>
              <w:t xml:space="preserve"> </w:t>
            </w:r>
          </w:p>
          <w:p w:rsidR="692AF293" w:rsidP="0D6EB64B" w:rsidRDefault="692AF293" w14:paraId="6A49EEE0" w14:textId="7FF5F710">
            <w:pPr>
              <w:pStyle w:val="Normal"/>
              <w:spacing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</w:p>
        </w:tc>
      </w:tr>
      <w:tr w:rsidR="7F93748B" w:rsidTr="7FDFF4D2" w14:paraId="65902BCE" w14:textId="77777777">
        <w:trPr>
          <w:trHeight w:val="300"/>
        </w:trPr>
        <w:tc>
          <w:tcPr>
            <w:tcW w:w="9360" w:type="dxa"/>
            <w:shd w:val="clear" w:color="auto" w:fill="8EAADB" w:themeFill="accent1" w:themeFillTint="99"/>
            <w:tcMar/>
          </w:tcPr>
          <w:p w:rsidR="3372ECDE" w:rsidP="7F93748B" w:rsidRDefault="068C30A6" w14:paraId="416BDF49" w14:textId="13121C96">
            <w:pPr>
              <w:jc w:val="center"/>
              <w:rPr>
                <w:rFonts w:ascii="Berlin Sans FB" w:hAnsi="Berlin Sans FB" w:eastAsia="Berlin Sans FB" w:cs="Berlin Sans FB"/>
                <w:sz w:val="44"/>
                <w:szCs w:val="44"/>
              </w:rPr>
            </w:pPr>
            <w:r w:rsidRPr="692AF293">
              <w:rPr>
                <w:rFonts w:ascii="Berlin Sans FB" w:hAnsi="Berlin Sans FB" w:eastAsia="Berlin Sans FB" w:cs="Berlin Sans FB"/>
                <w:sz w:val="44"/>
                <w:szCs w:val="44"/>
              </w:rPr>
              <w:t>Important Dates</w:t>
            </w:r>
            <w:r w:rsidRPr="692AF293" w:rsidR="44EC2DB0">
              <w:rPr>
                <w:rFonts w:ascii="Berlin Sans FB" w:hAnsi="Berlin Sans FB" w:eastAsia="Berlin Sans FB" w:cs="Berlin Sans FB"/>
                <w:sz w:val="44"/>
                <w:szCs w:val="44"/>
              </w:rPr>
              <w:t xml:space="preserve"> for Science/Social Studies</w:t>
            </w:r>
          </w:p>
        </w:tc>
      </w:tr>
    </w:tbl>
    <w:p w:rsidR="434F2B76" w:rsidP="7FDFF4D2" w:rsidRDefault="434F2B76" w14:paraId="289569BE" w14:textId="5D45989F">
      <w:pPr>
        <w:pStyle w:val="Normal"/>
        <w:spacing w:line="240" w:lineRule="auto"/>
        <w:rPr>
          <w:b w:val="1"/>
          <w:bCs w:val="1"/>
          <w:sz w:val="28"/>
          <w:szCs w:val="28"/>
          <w:highlight w:val="yellow"/>
        </w:rPr>
      </w:pPr>
      <w:r w:rsidRPr="7FDFF4D2" w:rsidR="7FDFF4D2">
        <w:rPr>
          <w:b w:val="1"/>
          <w:bCs w:val="1"/>
          <w:sz w:val="28"/>
          <w:szCs w:val="28"/>
          <w:highlight w:val="yellow"/>
        </w:rPr>
        <w:t>Quarter 2 Dates:</w:t>
      </w:r>
    </w:p>
    <w:p w:rsidR="7FDFF4D2" w:rsidP="7FDFF4D2" w:rsidRDefault="7FDFF4D2" w14:paraId="0A0ACAC3" w14:textId="419AB30B">
      <w:pPr>
        <w:pStyle w:val="Normal"/>
        <w:spacing w:line="240" w:lineRule="auto"/>
        <w:rPr>
          <w:b w:val="1"/>
          <w:bCs w:val="1"/>
          <w:sz w:val="28"/>
          <w:szCs w:val="28"/>
          <w:highlight w:val="yellow"/>
        </w:rPr>
      </w:pPr>
    </w:p>
    <w:p w:rsidR="7FDFF4D2" w:rsidP="7FDFF4D2" w:rsidRDefault="7FDFF4D2" w14:paraId="5AD7BFFF" w14:textId="670DCEE2">
      <w:pPr>
        <w:spacing w:line="240" w:lineRule="auto"/>
        <w:rPr>
          <w:b w:val="1"/>
          <w:bCs w:val="1"/>
          <w:sz w:val="28"/>
          <w:szCs w:val="28"/>
        </w:rPr>
      </w:pPr>
      <w:r w:rsidRPr="7FDFF4D2" w:rsidR="7FDFF4D2">
        <w:rPr>
          <w:b w:val="1"/>
          <w:bCs w:val="1"/>
          <w:sz w:val="28"/>
          <w:szCs w:val="28"/>
        </w:rPr>
        <w:t>Week of December 16- Science</w:t>
      </w:r>
    </w:p>
    <w:p w:rsidR="7FDFF4D2" w:rsidP="7FDFF4D2" w:rsidRDefault="7FDFF4D2" w14:paraId="0940814E" w14:textId="2504BA80">
      <w:pPr>
        <w:spacing w:line="240" w:lineRule="auto"/>
        <w:rPr>
          <w:b w:val="1"/>
          <w:bCs w:val="1"/>
          <w:sz w:val="28"/>
          <w:szCs w:val="28"/>
        </w:rPr>
      </w:pP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60"/>
      </w:tblGrid>
      <w:tr w:rsidR="139E8A7B" w:rsidTr="08C2515C" w14:paraId="01B94BC4" w14:textId="77777777">
        <w:trPr>
          <w:jc w:val="center"/>
        </w:trPr>
        <w:tc>
          <w:tcPr>
            <w:tcW w:w="9360" w:type="dxa"/>
            <w:shd w:val="clear" w:color="auto" w:fill="C72A2A"/>
            <w:tcMar/>
          </w:tcPr>
          <w:p w:rsidR="368F1666" w:rsidP="139E8A7B" w:rsidRDefault="368F1666" w14:paraId="513DE504" w14:textId="0C344F21">
            <w:pPr>
              <w:jc w:val="center"/>
              <w:rPr>
                <w:rFonts w:ascii="Berlin Sans FB" w:hAnsi="Berlin Sans FB" w:eastAsia="Berlin Sans FB" w:cs="Berlin Sans FB"/>
                <w:sz w:val="44"/>
                <w:szCs w:val="44"/>
              </w:rPr>
            </w:pPr>
            <w:r w:rsidRPr="139E8A7B">
              <w:rPr>
                <w:rFonts w:ascii="Berlin Sans FB" w:hAnsi="Berlin Sans FB" w:eastAsia="Berlin Sans FB" w:cs="Berlin Sans FB"/>
                <w:sz w:val="44"/>
                <w:szCs w:val="44"/>
              </w:rPr>
              <w:t xml:space="preserve">Mr. Wardlow – English Language Arts </w:t>
            </w:r>
          </w:p>
        </w:tc>
      </w:tr>
    </w:tbl>
    <w:p w:rsidR="6EA0AECC" w:rsidP="0497C6A4" w:rsidRDefault="6EA0AECC" w14:paraId="759C7B00" w14:textId="361FE42F">
      <w:pPr>
        <w:pStyle w:val="Normal"/>
        <w:spacing w:line="240" w:lineRule="auto"/>
        <w:rPr>
          <w:b w:val="0"/>
          <w:bCs w:val="0"/>
          <w:noProof w:val="0"/>
          <w:color w:val="00B050"/>
          <w:sz w:val="48"/>
          <w:szCs w:val="48"/>
          <w:lang w:val="en-US"/>
        </w:rPr>
      </w:pPr>
      <w:r w:rsidRPr="0497C6A4" w:rsidR="385B7426">
        <w:rPr>
          <w:b w:val="0"/>
          <w:bCs w:val="0"/>
          <w:color w:val="00B050"/>
          <w:sz w:val="48"/>
          <w:szCs w:val="48"/>
        </w:rPr>
        <w:t xml:space="preserve">Standards: </w:t>
      </w:r>
      <w:r w:rsidRPr="0497C6A4" w:rsidR="67B366E8">
        <w:rPr>
          <w:rFonts w:ascii="Calibri" w:hAnsi="Calibri" w:eastAsia="Calibri" w:cs="Calibri"/>
          <w:noProof w:val="0"/>
          <w:color w:val="00B050"/>
          <w:sz w:val="48"/>
          <w:szCs w:val="48"/>
          <w:lang w:val="en-US"/>
        </w:rPr>
        <w:t>5.RI.CS</w:t>
      </w:r>
      <w:r w:rsidRPr="0497C6A4" w:rsidR="67B366E8">
        <w:rPr>
          <w:rFonts w:ascii="Calibri" w:hAnsi="Calibri" w:eastAsia="Calibri" w:cs="Calibri"/>
          <w:noProof w:val="0"/>
          <w:color w:val="00B050"/>
          <w:sz w:val="48"/>
          <w:szCs w:val="48"/>
          <w:lang w:val="en-US"/>
        </w:rPr>
        <w:t>.5 Compare and contrast the overall structure of events, ideas, and concepts of information in two or more texts.</w:t>
      </w:r>
      <w:r w:rsidRPr="0497C6A4" w:rsidR="385B7426">
        <w:rPr>
          <w:b w:val="0"/>
          <w:bCs w:val="0"/>
          <w:color w:val="00B050"/>
          <w:sz w:val="48"/>
          <w:szCs w:val="48"/>
        </w:rPr>
        <w:t xml:space="preserve"> </w:t>
      </w:r>
    </w:p>
    <w:p w:rsidR="7A61C33E" w:rsidP="05566AD9" w:rsidRDefault="7A61C33E" w14:paraId="61A1E5E8" w14:textId="62C7CA50">
      <w:pPr>
        <w:pStyle w:val="Normal"/>
        <w:spacing w:line="240" w:lineRule="auto"/>
        <w:rPr>
          <w:b w:val="0"/>
          <w:bCs w:val="0"/>
          <w:color w:val="00B050"/>
          <w:sz w:val="48"/>
          <w:szCs w:val="48"/>
        </w:rPr>
      </w:pPr>
      <w:r w:rsidRPr="0497C6A4" w:rsidR="385B7426">
        <w:rPr>
          <w:b w:val="0"/>
          <w:bCs w:val="0"/>
          <w:color w:val="00B050"/>
          <w:sz w:val="48"/>
          <w:szCs w:val="48"/>
        </w:rPr>
        <w:t xml:space="preserve">Objective: </w:t>
      </w:r>
      <w:r w:rsidRPr="0497C6A4" w:rsidR="757B9835">
        <w:rPr>
          <w:b w:val="0"/>
          <w:bCs w:val="0"/>
          <w:color w:val="00B050"/>
          <w:sz w:val="48"/>
          <w:szCs w:val="48"/>
        </w:rPr>
        <w:t xml:space="preserve">I can </w:t>
      </w:r>
      <w:r w:rsidRPr="0497C6A4" w:rsidR="757B9835">
        <w:rPr>
          <w:b w:val="0"/>
          <w:bCs w:val="0"/>
          <w:color w:val="00B050"/>
          <w:sz w:val="48"/>
          <w:szCs w:val="48"/>
        </w:rPr>
        <w:t>compare and contrast</w:t>
      </w:r>
      <w:r w:rsidRPr="0497C6A4" w:rsidR="757B9835">
        <w:rPr>
          <w:b w:val="0"/>
          <w:bCs w:val="0"/>
          <w:color w:val="00B050"/>
          <w:sz w:val="48"/>
          <w:szCs w:val="48"/>
        </w:rPr>
        <w:t xml:space="preserve"> the structure of events, ideas, and concepts in a story </w:t>
      </w:r>
    </w:p>
    <w:p w:rsidR="05566AD9" w:rsidP="7FDFF4D2" w:rsidRDefault="05566AD9" w14:paraId="190F4809" w14:textId="0E1528D8">
      <w:pPr>
        <w:pStyle w:val="Normal"/>
        <w:spacing w:line="240" w:lineRule="auto"/>
        <w:rPr>
          <w:b w:val="0"/>
          <w:bCs w:val="0"/>
          <w:color w:val="00B050"/>
          <w:sz w:val="48"/>
          <w:szCs w:val="48"/>
        </w:rPr>
      </w:pPr>
    </w:p>
    <w:p w:rsidR="305B7D57" w:rsidP="235A28B4" w:rsidRDefault="73529AC7" w14:paraId="3B60AC4F" w14:textId="75B6F5EB">
      <w:pPr>
        <w:pStyle w:val="Normal"/>
        <w:rPr>
          <w:rFonts w:ascii="Times" w:hAnsi="Times" w:eastAsia="Times" w:cs="Times"/>
          <w:b w:val="1"/>
          <w:bCs w:val="1"/>
          <w:color w:val="FF0000"/>
          <w:sz w:val="48"/>
          <w:szCs w:val="48"/>
        </w:rPr>
      </w:pPr>
      <w:r w:rsidRPr="7FDFF4D2" w:rsidR="7FDFF4D2">
        <w:rPr>
          <w:rFonts w:ascii="Times" w:hAnsi="Times" w:eastAsia="Times" w:cs="Times"/>
          <w:b w:val="1"/>
          <w:bCs w:val="1"/>
          <w:color w:val="FF0000"/>
          <w:sz w:val="48"/>
          <w:szCs w:val="48"/>
        </w:rPr>
        <w:t xml:space="preserve">Vocabulary: Vocabulary Quiz December 19th </w:t>
      </w:r>
    </w:p>
    <w:p w:rsidR="6EA0AECC" w:rsidP="7FDFF4D2" w:rsidRDefault="6EA0AECC" w14:paraId="305A24BB" w14:textId="7259DD4D">
      <w:pPr>
        <w:pStyle w:val="ListParagraph"/>
        <w:numPr>
          <w:ilvl w:val="0"/>
          <w:numId w:val="60"/>
        </w:numPr>
        <w:spacing w:before="0" w:beforeAutospacing="off" w:after="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7FDFF4D2" w:rsidR="7FDFF4D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Tingle</w:t>
      </w:r>
      <w:r w:rsidRPr="7FDFF4D2" w:rsidR="7FDFF4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- to experience or feel a ringing , stinging, prickling, or thrilling sensation</w:t>
      </w:r>
    </w:p>
    <w:p w:rsidR="6EA0AECC" w:rsidP="7FDFF4D2" w:rsidRDefault="6EA0AECC" w14:paraId="4BB548DD" w14:textId="0F95FC51">
      <w:pPr>
        <w:pStyle w:val="ListParagraph"/>
        <w:numPr>
          <w:ilvl w:val="0"/>
          <w:numId w:val="60"/>
        </w:numPr>
        <w:spacing w:before="0" w:beforeAutospacing="off" w:after="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7FDFF4D2" w:rsidR="7FDFF4D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Sifting-</w:t>
      </w:r>
      <w:r w:rsidRPr="7FDFF4D2" w:rsidR="7FDFF4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 xml:space="preserve"> studying or examining carefully and extracting the good, essential, or desirable. </w:t>
      </w:r>
    </w:p>
    <w:p w:rsidR="6EA0AECC" w:rsidP="7FDFF4D2" w:rsidRDefault="6EA0AECC" w14:paraId="5B89ABF9" w14:textId="34E0CFD6">
      <w:pPr>
        <w:pStyle w:val="ListParagraph"/>
        <w:numPr>
          <w:ilvl w:val="0"/>
          <w:numId w:val="60"/>
        </w:numPr>
        <w:spacing w:before="0" w:beforeAutospacing="off" w:after="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7FDFF4D2" w:rsidR="7FDFF4D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Landline</w:t>
      </w:r>
      <w:r w:rsidRPr="7FDFF4D2" w:rsidR="7FDFF4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- a wire or pair of wires connecting one telegraph or telephone station with another</w:t>
      </w:r>
    </w:p>
    <w:p w:rsidR="6EA0AECC" w:rsidP="7FDFF4D2" w:rsidRDefault="6EA0AECC" w14:paraId="6CB9C59C" w14:textId="5249802D">
      <w:pPr>
        <w:pStyle w:val="ListParagraph"/>
        <w:numPr>
          <w:ilvl w:val="0"/>
          <w:numId w:val="60"/>
        </w:numPr>
        <w:spacing w:before="0" w:beforeAutospacing="off" w:after="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7FDFF4D2" w:rsidR="7FDFF4D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Lousy</w:t>
      </w:r>
      <w:r w:rsidRPr="7FDFF4D2" w:rsidR="7FDFF4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- miserably poor or inferior</w:t>
      </w:r>
    </w:p>
    <w:p w:rsidR="6EA0AECC" w:rsidP="7FDFF4D2" w:rsidRDefault="6EA0AECC" w14:paraId="669CF6A5" w14:textId="00E3AD28">
      <w:pPr>
        <w:pStyle w:val="ListParagraph"/>
        <w:numPr>
          <w:ilvl w:val="0"/>
          <w:numId w:val="60"/>
        </w:numPr>
        <w:spacing w:before="0" w:beforeAutospacing="off" w:after="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7FDFF4D2" w:rsidR="7FDFF4D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Frantic</w:t>
      </w:r>
      <w:r w:rsidRPr="7FDFF4D2" w:rsidR="7FDFF4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- marked by fast and nervous, disordered, or anxiety-driven activity</w:t>
      </w:r>
    </w:p>
    <w:p w:rsidR="6EA0AECC" w:rsidP="7FDFF4D2" w:rsidRDefault="6EA0AECC" w14:paraId="5F089748" w14:textId="7ABBD395">
      <w:pPr>
        <w:pStyle w:val="ListParagraph"/>
        <w:numPr>
          <w:ilvl w:val="0"/>
          <w:numId w:val="60"/>
        </w:numPr>
        <w:spacing w:before="0" w:beforeAutospacing="off" w:after="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7FDFF4D2" w:rsidR="7FDFF4D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Fasting-</w:t>
      </w:r>
      <w:r w:rsidRPr="7FDFF4D2" w:rsidR="7FDFF4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 xml:space="preserve"> the act of abstaining from food especially for an unusual time and often as a form of religious observance</w:t>
      </w:r>
    </w:p>
    <w:p w:rsidR="6EA0AECC" w:rsidP="7FDFF4D2" w:rsidRDefault="6EA0AECC" w14:paraId="28A0D903" w14:textId="6994D493">
      <w:pPr>
        <w:pStyle w:val="ListParagraph"/>
        <w:numPr>
          <w:ilvl w:val="0"/>
          <w:numId w:val="60"/>
        </w:numPr>
        <w:spacing w:before="0" w:beforeAutospacing="off" w:after="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7FDFF4D2" w:rsidR="7FDFF4D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Bandmates</w:t>
      </w:r>
      <w:r w:rsidRPr="7FDFF4D2" w:rsidR="7FDFF4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- fellow members of a group of musicians organized for playing together</w:t>
      </w:r>
    </w:p>
    <w:p w:rsidR="6EA0AECC" w:rsidP="7FDFF4D2" w:rsidRDefault="6EA0AECC" w14:paraId="66DF8AC9" w14:textId="759A7FAD">
      <w:pPr>
        <w:pStyle w:val="ListParagraph"/>
        <w:numPr>
          <w:ilvl w:val="0"/>
          <w:numId w:val="60"/>
        </w:numPr>
        <w:spacing w:before="0" w:beforeAutospacing="off" w:after="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7FDFF4D2" w:rsidR="7FDFF4D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Swoop-</w:t>
      </w:r>
      <w:r w:rsidRPr="7FDFF4D2" w:rsidR="7FDFF4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 xml:space="preserve"> to plunge suddenly or move in a sweeping arc : to dip : to veer</w:t>
      </w:r>
    </w:p>
    <w:p w:rsidR="6EA0AECC" w:rsidP="7FDFF4D2" w:rsidRDefault="6EA0AECC" w14:paraId="1113055F" w14:textId="2DCE41B7">
      <w:pPr>
        <w:pStyle w:val="ListParagraph"/>
        <w:numPr>
          <w:ilvl w:val="0"/>
          <w:numId w:val="60"/>
        </w:numPr>
        <w:spacing w:before="0" w:beforeAutospacing="off" w:after="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7FDFF4D2" w:rsidR="7FDFF4D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Clash-</w:t>
      </w:r>
      <w:r w:rsidRPr="7FDFF4D2" w:rsidR="7FDFF4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 xml:space="preserve"> to be completely and sharply in disagreement, incompatibility, discord, or inconsistency</w:t>
      </w:r>
    </w:p>
    <w:p w:rsidR="6EA0AECC" w:rsidP="7FDFF4D2" w:rsidRDefault="6EA0AECC" w14:paraId="62DF6F11" w14:textId="1FCBA83A">
      <w:pPr>
        <w:pStyle w:val="ListParagraph"/>
        <w:numPr>
          <w:ilvl w:val="0"/>
          <w:numId w:val="60"/>
        </w:numPr>
        <w:spacing w:before="0" w:beforeAutospacing="off" w:after="0" w:afterAutospacing="off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</w:pPr>
      <w:r w:rsidRPr="7FDFF4D2" w:rsidR="7FDFF4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10.</w:t>
      </w:r>
      <w:r w:rsidRPr="7FDFF4D2" w:rsidR="7FDFF4D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>Bobbed-</w:t>
      </w:r>
      <w:r w:rsidRPr="7FDFF4D2" w:rsidR="7FDFF4D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31"/>
          <w:szCs w:val="31"/>
          <w:lang w:val="en-US"/>
        </w:rPr>
        <w:t xml:space="preserve"> moved down and up or up and down suddenly and briefly and often repeatedly</w:t>
      </w:r>
    </w:p>
    <w:p w:rsidR="6EA0AECC" w:rsidP="7FDFF4D2" w:rsidRDefault="6EA0AECC" w14:paraId="7AF83598" w14:textId="26F8F7CF">
      <w:pPr>
        <w:pStyle w:val="ListParagraph"/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37"/>
          <w:szCs w:val="37"/>
          <w:lang w:val="en-US"/>
        </w:rPr>
      </w:pPr>
    </w:p>
    <w:p w:rsidR="55758BE2" w:rsidP="1EE40789" w:rsidRDefault="3E645171" w14:paraId="32B73ADF" w14:textId="5A66BE7F">
      <w:pPr>
        <w:pStyle w:val="ListParagraph"/>
        <w:numPr>
          <w:ilvl w:val="0"/>
          <w:numId w:val="1"/>
        </w:numPr>
        <w:rPr>
          <w:rFonts w:ascii="Times" w:hAnsi="Times" w:eastAsia="Times" w:cs="Times"/>
          <w:b w:val="1"/>
          <w:bCs w:val="1"/>
          <w:color w:val="00B050"/>
          <w:sz w:val="48"/>
          <w:szCs w:val="48"/>
        </w:rPr>
      </w:pPr>
      <w:r w:rsidRPr="7FDFF4D2" w:rsidR="7FDFF4D2">
        <w:rPr>
          <w:rFonts w:ascii="Times" w:hAnsi="Times" w:eastAsia="Times" w:cs="Times"/>
          <w:b w:val="1"/>
          <w:bCs w:val="1"/>
          <w:color w:val="00B050"/>
          <w:sz w:val="48"/>
          <w:szCs w:val="48"/>
        </w:rPr>
        <w:t>Stories:  Because of Winn Dixie Chapters 12-26</w:t>
      </w:r>
    </w:p>
    <w:p w:rsidR="5C1E0FC6" w:rsidP="6EA0AECC" w:rsidRDefault="5C1E0FC6" w14:paraId="4D4280FB" w14:textId="16B065E2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" w:hAnsi="Times" w:eastAsia="Times" w:cs="Times"/>
          <w:b w:val="1"/>
          <w:bCs w:val="1"/>
          <w:color w:val="00B050"/>
          <w:sz w:val="48"/>
          <w:szCs w:val="48"/>
        </w:rPr>
      </w:pPr>
      <w:r w:rsidRPr="7FDFF4D2" w:rsidR="7FDFF4D2">
        <w:rPr>
          <w:rFonts w:ascii="Times" w:hAnsi="Times" w:eastAsia="Times" w:cs="Times"/>
          <w:b w:val="1"/>
          <w:bCs w:val="1"/>
          <w:color w:val="00B050"/>
          <w:sz w:val="48"/>
          <w:szCs w:val="48"/>
        </w:rPr>
        <w:t>Read Works Do Now: Soccer</w:t>
      </w:r>
    </w:p>
    <w:p w:rsidR="5C1E0FC6" w:rsidP="1EE40789" w:rsidRDefault="5C1E0FC6" w14:paraId="06CBFD0A" w14:textId="252D49C4">
      <w:pPr>
        <w:spacing w:before="0" w:beforeAutospacing="off" w:after="0" w:afterAutospacing="off"/>
        <w:rPr>
          <w:rFonts w:ascii="Times" w:hAnsi="Times" w:eastAsia="Times" w:cs="Times"/>
          <w:b w:val="1"/>
          <w:bCs w:val="1"/>
          <w:color w:val="FF0000"/>
          <w:sz w:val="48"/>
          <w:szCs w:val="48"/>
        </w:rPr>
      </w:pPr>
    </w:p>
    <w:p w:rsidR="5C1E0FC6" w:rsidP="0497C6A4" w:rsidRDefault="5C1E0FC6" w14:paraId="29DBBE57" w14:textId="1E435611">
      <w:pPr>
        <w:pStyle w:val="Normal"/>
        <w:spacing w:before="0" w:beforeAutospacing="off" w:after="0" w:afterAutospacing="off"/>
        <w:rPr>
          <w:rFonts w:ascii="Times" w:hAnsi="Times" w:eastAsia="Times" w:cs="Times"/>
          <w:color w:val="00B050" w:themeColor="text1" w:themeTint="FF" w:themeShade="FF"/>
          <w:sz w:val="48"/>
          <w:szCs w:val="48"/>
        </w:rPr>
      </w:pPr>
      <w:r w:rsidRPr="0497C6A4" w:rsidR="6A08E5B1">
        <w:rPr>
          <w:rFonts w:ascii="Times" w:hAnsi="Times" w:eastAsia="Times" w:cs="Times"/>
          <w:color w:val="FF0000"/>
          <w:sz w:val="48"/>
          <w:szCs w:val="48"/>
        </w:rPr>
        <w:t>Noredink</w:t>
      </w:r>
      <w:r w:rsidRPr="0497C6A4" w:rsidR="6A08E5B1">
        <w:rPr>
          <w:rFonts w:ascii="Times" w:hAnsi="Times" w:eastAsia="Times" w:cs="Times"/>
          <w:color w:val="00B050"/>
          <w:sz w:val="48"/>
          <w:szCs w:val="48"/>
        </w:rPr>
        <w:t xml:space="preserve">: </w:t>
      </w:r>
      <w:r w:rsidRPr="0497C6A4" w:rsidR="5E52B651">
        <w:rPr>
          <w:rFonts w:ascii="Times" w:hAnsi="Times" w:eastAsia="Times" w:cs="Times"/>
          <w:color w:val="00B050"/>
          <w:sz w:val="48"/>
          <w:szCs w:val="48"/>
        </w:rPr>
        <w:t xml:space="preserve">Narrative Writing </w:t>
      </w:r>
    </w:p>
    <w:p w:rsidR="40E888E7" w:rsidP="7FDFF4D2" w:rsidRDefault="40E888E7" w14:paraId="78C10578" w14:textId="7406FC4F">
      <w:pPr>
        <w:pStyle w:val="Normal"/>
        <w:spacing w:after="0"/>
        <w:rPr>
          <w:rFonts w:ascii="Times" w:hAnsi="Times" w:eastAsia="Times" w:cs="Times"/>
          <w:color w:val="00B050"/>
          <w:sz w:val="48"/>
          <w:szCs w:val="48"/>
        </w:rPr>
      </w:pPr>
      <w:r w:rsidRPr="7FDFF4D2" w:rsidR="7FDFF4D2">
        <w:rPr>
          <w:rFonts w:ascii="Times" w:hAnsi="Times" w:eastAsia="Times" w:cs="Times"/>
          <w:color w:val="FF0000"/>
          <w:sz w:val="48"/>
          <w:szCs w:val="48"/>
        </w:rPr>
        <w:t>Commonlit</w:t>
      </w:r>
      <w:r w:rsidRPr="7FDFF4D2" w:rsidR="7FDFF4D2">
        <w:rPr>
          <w:rFonts w:ascii="Times" w:hAnsi="Times" w:eastAsia="Times" w:cs="Times"/>
          <w:color w:val="FF0000"/>
          <w:sz w:val="48"/>
          <w:szCs w:val="48"/>
        </w:rPr>
        <w:t>: Commonlit Test</w:t>
      </w:r>
    </w:p>
    <w:p w:rsidR="1EE40789" w:rsidP="1EE40789" w:rsidRDefault="1EE40789" w14:paraId="302E50DF" w14:textId="276065AF">
      <w:pPr>
        <w:spacing w:after="0"/>
        <w:rPr>
          <w:rFonts w:ascii="Times" w:hAnsi="Times" w:eastAsia="Times" w:cs="Times"/>
          <w:color w:val="00B050"/>
          <w:sz w:val="36"/>
          <w:szCs w:val="36"/>
        </w:rPr>
      </w:pPr>
    </w:p>
    <w:p w:rsidR="5C1E0FC6" w:rsidP="3FCCFAF4" w:rsidRDefault="51D5B731" w14:paraId="2D1F765E" w14:textId="21000AEE">
      <w:pPr>
        <w:pStyle w:val="Normal"/>
        <w:spacing w:after="0"/>
        <w:jc w:val="center"/>
        <w:rPr>
          <w:rFonts w:ascii="Berlin Sans FB" w:hAnsi="Berlin Sans FB" w:eastAsia="Berlin Sans FB" w:cs="Berlin Sans FB"/>
          <w:sz w:val="44"/>
          <w:szCs w:val="44"/>
        </w:rPr>
      </w:pPr>
      <w:r w:rsidRPr="7FDFF4D2" w:rsidR="7FDFF4D2">
        <w:rPr>
          <w:rFonts w:ascii="Berlin Sans FB" w:hAnsi="Berlin Sans FB" w:eastAsia="Berlin Sans FB" w:cs="Berlin Sans FB"/>
          <w:sz w:val="44"/>
          <w:szCs w:val="44"/>
        </w:rPr>
        <w:t>5</w:t>
      </w:r>
      <w:r w:rsidRPr="7FDFF4D2" w:rsidR="7FDFF4D2">
        <w:rPr>
          <w:rFonts w:ascii="Berlin Sans FB" w:hAnsi="Berlin Sans FB" w:eastAsia="Berlin Sans FB" w:cs="Berlin Sans FB"/>
          <w:sz w:val="44"/>
          <w:szCs w:val="44"/>
          <w:vertAlign w:val="superscript"/>
        </w:rPr>
        <w:t>th</w:t>
      </w:r>
      <w:r w:rsidRPr="7FDFF4D2" w:rsidR="7FDFF4D2">
        <w:rPr>
          <w:rFonts w:ascii="Berlin Sans FB" w:hAnsi="Berlin Sans FB" w:eastAsia="Berlin Sans FB" w:cs="Berlin Sans FB"/>
          <w:sz w:val="44"/>
          <w:szCs w:val="44"/>
        </w:rPr>
        <w:t xml:space="preserve"> Grade Weekly Updates</w:t>
      </w:r>
    </w:p>
    <w:tbl>
      <w:tblPr>
        <w:tblStyle w:val="TableGrid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352"/>
        <w:gridCol w:w="8"/>
      </w:tblGrid>
      <w:tr w:rsidR="139E8A7B" w:rsidTr="7FDFF4D2" w14:paraId="4DA079F8" w14:textId="77777777">
        <w:trPr>
          <w:jc w:val="center"/>
        </w:trPr>
        <w:tc>
          <w:tcPr>
            <w:tcW w:w="9360" w:type="dxa"/>
            <w:gridSpan w:val="2"/>
            <w:tcBorders>
              <w:bottom w:val="single" w:color="000000" w:themeColor="text1" w:sz="12"/>
            </w:tcBorders>
            <w:shd w:val="clear" w:color="auto" w:fill="C5E0B3" w:themeFill="accent6" w:themeFillTint="66"/>
            <w:tcMar/>
          </w:tcPr>
          <w:p w:rsidR="5C1E0FC6" w:rsidP="139E8A7B" w:rsidRDefault="5C1E0FC6" w14:paraId="3584E8F2" w14:textId="79AC00E8">
            <w:pPr>
              <w:jc w:val="center"/>
              <w:rPr>
                <w:rFonts w:ascii="Berlin Sans FB" w:hAnsi="Berlin Sans FB" w:eastAsia="Berlin Sans FB" w:cs="Berlin Sans FB"/>
                <w:sz w:val="44"/>
                <w:szCs w:val="44"/>
              </w:rPr>
            </w:pPr>
            <w:r w:rsidRPr="73D6DF56">
              <w:rPr>
                <w:rFonts w:ascii="Berlin Sans FB" w:hAnsi="Berlin Sans FB" w:eastAsia="Berlin Sans FB" w:cs="Berlin Sans FB"/>
                <w:sz w:val="44"/>
                <w:szCs w:val="44"/>
              </w:rPr>
              <w:t>M</w:t>
            </w:r>
            <w:r w:rsidRPr="73D6DF56" w:rsidR="427EC7B2">
              <w:rPr>
                <w:rFonts w:ascii="Berlin Sans FB" w:hAnsi="Berlin Sans FB" w:eastAsia="Berlin Sans FB" w:cs="Berlin Sans FB"/>
                <w:sz w:val="44"/>
                <w:szCs w:val="44"/>
              </w:rPr>
              <w:t>r</w:t>
            </w:r>
            <w:r w:rsidRPr="73D6DF56">
              <w:rPr>
                <w:rFonts w:ascii="Berlin Sans FB" w:hAnsi="Berlin Sans FB" w:eastAsia="Berlin Sans FB" w:cs="Berlin Sans FB"/>
                <w:sz w:val="44"/>
                <w:szCs w:val="44"/>
              </w:rPr>
              <w:t>s.</w:t>
            </w:r>
            <w:r w:rsidRPr="73D6DF56" w:rsidR="397A3F56">
              <w:rPr>
                <w:rFonts w:ascii="Berlin Sans FB" w:hAnsi="Berlin Sans FB" w:eastAsia="Berlin Sans FB" w:cs="Berlin Sans FB"/>
                <w:sz w:val="44"/>
                <w:szCs w:val="44"/>
              </w:rPr>
              <w:t xml:space="preserve"> Barringer</w:t>
            </w:r>
            <w:r w:rsidRPr="73D6DF56">
              <w:rPr>
                <w:rFonts w:ascii="Berlin Sans FB" w:hAnsi="Berlin Sans FB" w:eastAsia="Berlin Sans FB" w:cs="Berlin Sans FB"/>
                <w:sz w:val="44"/>
                <w:szCs w:val="44"/>
              </w:rPr>
              <w:t>- Math</w:t>
            </w:r>
          </w:p>
        </w:tc>
      </w:tr>
      <w:tr w:rsidR="7F93748B" w:rsidTr="7FDFF4D2" w14:paraId="75896BFB" w14:textId="77777777">
        <w:trPr>
          <w:gridAfter w:val="1"/>
          <w:wAfter w:w="8" w:type="dxa"/>
          <w:trHeight w:val="300"/>
          <w:jc w:val="center"/>
        </w:trPr>
        <w:tc>
          <w:tcPr>
            <w:tcW w:w="9352" w:type="dxa"/>
            <w:tcBorders>
              <w:top w:val="single" w:color="000000" w:themeColor="text1" w:sz="12"/>
              <w:left w:val="single" w:color="000000" w:themeColor="text1" w:sz="12"/>
              <w:bottom w:val="single" w:color="000000" w:themeColor="text1" w:sz="12"/>
              <w:right w:val="single" w:color="000000" w:themeColor="text1" w:sz="12"/>
            </w:tcBorders>
            <w:shd w:val="clear" w:color="auto" w:fill="C5E0B3" w:themeFill="accent6" w:themeFillTint="66"/>
            <w:tcMar/>
          </w:tcPr>
          <w:p w:rsidR="3E4A07B7" w:rsidP="3FCCFAF4" w:rsidRDefault="56D2374F" w14:paraId="7DC32BB5" w14:textId="5CDB9FBA">
            <w:pPr>
              <w:spacing w:after="160" w:line="259" w:lineRule="auto"/>
              <w:jc w:val="center"/>
              <w:rPr>
                <w:rFonts w:ascii="Berlin Sans FB" w:hAnsi="Berlin Sans FB" w:eastAsia="Berlin Sans FB" w:cs="Berlin Sans FB"/>
                <w:sz w:val="40"/>
                <w:szCs w:val="40"/>
              </w:rPr>
            </w:pPr>
            <w:r w:rsidRPr="3FCCFAF4" w:rsidR="73BF9DF2">
              <w:rPr>
                <w:rFonts w:ascii="Berlin Sans FB" w:hAnsi="Berlin Sans FB" w:eastAsia="Berlin Sans FB" w:cs="Berlin Sans FB"/>
                <w:sz w:val="40"/>
                <w:szCs w:val="40"/>
              </w:rPr>
              <w:t>Important Dates</w:t>
            </w:r>
          </w:p>
          <w:p w:rsidR="3E4A07B7" w:rsidP="3FCCFAF4" w:rsidRDefault="56D2374F" w14:paraId="21DD6BC4" w14:textId="68538BAB">
            <w:pPr>
              <w:spacing w:after="160" w:line="259" w:lineRule="auto"/>
              <w:jc w:val="center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7FDFF4D2" w:rsidR="7FDFF4D2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Multiplication Fact Fluency is imperative for </w:t>
            </w:r>
            <w:r w:rsidRPr="7FDFF4D2" w:rsidR="7FDFF4D2">
              <w:rPr>
                <w:rFonts w:ascii="Berlin Sans FB" w:hAnsi="Berlin Sans FB" w:eastAsia="Berlin Sans FB" w:cs="Berlin Sans FB"/>
                <w:sz w:val="28"/>
                <w:szCs w:val="28"/>
              </w:rPr>
              <w:t>fractions</w:t>
            </w:r>
            <w:r w:rsidRPr="7FDFF4D2" w:rsidR="7FDFF4D2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. </w:t>
            </w:r>
          </w:p>
          <w:p w:rsidR="3E4A07B7" w:rsidP="0B182A41" w:rsidRDefault="56D2374F" w14:paraId="50428C1C" w14:textId="642120D3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B182A41" w:rsidR="1FEBCE0C">
              <w:rPr>
                <w:rFonts w:ascii="Berlin Sans FB" w:hAnsi="Berlin Sans FB" w:eastAsia="Berlin Sans FB" w:cs="Berlin Sans FB"/>
                <w:sz w:val="28"/>
                <w:szCs w:val="28"/>
              </w:rPr>
              <w:t>12.17- Topic 7 Assessment Practice is due</w:t>
            </w:r>
          </w:p>
          <w:p w:rsidR="3E4A07B7" w:rsidP="0B182A41" w:rsidRDefault="56D2374F" w14:paraId="6DC7D8E8" w14:textId="512856B0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B182A41" w:rsidR="1FEBCE0C">
              <w:rPr>
                <w:rFonts w:ascii="Berlin Sans FB" w:hAnsi="Berlin Sans FB" w:eastAsia="Berlin Sans FB" w:cs="Berlin Sans FB"/>
                <w:sz w:val="28"/>
                <w:szCs w:val="28"/>
              </w:rPr>
              <w:t>12.18-Topic 7 Assessment</w:t>
            </w:r>
          </w:p>
          <w:p w:rsidR="3E4A07B7" w:rsidP="0B182A41" w:rsidRDefault="56D2374F" w14:paraId="4F653CC7" w14:textId="5B67FE5A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B182A41" w:rsidR="1FEBCE0C">
              <w:rPr>
                <w:rFonts w:ascii="Berlin Sans FB" w:hAnsi="Berlin Sans FB" w:eastAsia="Berlin Sans FB" w:cs="Berlin Sans FB"/>
                <w:sz w:val="28"/>
                <w:szCs w:val="28"/>
              </w:rPr>
              <w:t>12.19-Computation Check #7 Q2</w:t>
            </w:r>
          </w:p>
          <w:p w:rsidR="3E4A07B7" w:rsidP="0B182A41" w:rsidRDefault="56D2374F" w14:paraId="6038CCE8" w14:textId="086A1537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0B182A41" w:rsidR="1FEBCE0C">
              <w:rPr>
                <w:rFonts w:ascii="Berlin Sans FB" w:hAnsi="Berlin Sans FB" w:eastAsia="Berlin Sans FB" w:cs="Berlin Sans FB"/>
                <w:sz w:val="28"/>
                <w:szCs w:val="28"/>
              </w:rPr>
              <w:t>12.18- Case of the Gobbler’s Curse Math Mystery Extra Credit is due</w:t>
            </w:r>
          </w:p>
          <w:p w:rsidR="3E4A07B7" w:rsidP="66E0E7A7" w:rsidRDefault="56D2374F" w14:paraId="01632549" w14:textId="3B17EFE8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66E0E7A7" w:rsidR="66E0E7A7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12.18-Last Day to </w:t>
            </w:r>
            <w:r w:rsidRPr="66E0E7A7" w:rsidR="66E0E7A7">
              <w:rPr>
                <w:rFonts w:ascii="Berlin Sans FB" w:hAnsi="Berlin Sans FB" w:eastAsia="Berlin Sans FB" w:cs="Berlin Sans FB"/>
                <w:sz w:val="28"/>
                <w:szCs w:val="28"/>
              </w:rPr>
              <w:t>submit</w:t>
            </w:r>
            <w:r w:rsidRPr="66E0E7A7" w:rsidR="66E0E7A7">
              <w:rPr>
                <w:rFonts w:ascii="Berlin Sans FB" w:hAnsi="Berlin Sans FB" w:eastAsia="Berlin Sans FB" w:cs="Berlin Sans FB"/>
                <w:sz w:val="28"/>
                <w:szCs w:val="28"/>
              </w:rPr>
              <w:t xml:space="preserve"> work for Q2 credit</w:t>
            </w:r>
          </w:p>
          <w:p w:rsidR="3E4A07B7" w:rsidP="7FDFF4D2" w:rsidRDefault="56D2374F" w14:paraId="22C2A677" w14:textId="16693531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7FDFF4D2" w:rsidR="7FDFF4D2">
              <w:rPr>
                <w:rFonts w:ascii="Berlin Sans FB" w:hAnsi="Berlin Sans FB" w:eastAsia="Berlin Sans FB" w:cs="Berlin Sans FB"/>
                <w:sz w:val="28"/>
                <w:szCs w:val="28"/>
              </w:rPr>
              <w:t>1.9- Vocab 7/8 Quiz</w:t>
            </w:r>
          </w:p>
          <w:p w:rsidR="3E4A07B7" w:rsidP="0B182A41" w:rsidRDefault="56D2374F" w14:paraId="43F82155" w14:textId="144038CB">
            <w:pPr>
              <w:spacing w:after="160" w:line="259" w:lineRule="auto"/>
              <w:jc w:val="left"/>
              <w:rPr>
                <w:rFonts w:ascii="Berlin Sans FB" w:hAnsi="Berlin Sans FB" w:eastAsia="Berlin Sans FB" w:cs="Berlin Sans FB"/>
                <w:sz w:val="28"/>
                <w:szCs w:val="28"/>
              </w:rPr>
            </w:pPr>
            <w:r w:rsidRPr="7FDFF4D2" w:rsidR="7FDFF4D2">
              <w:rPr>
                <w:rFonts w:ascii="Berlin Sans FB" w:hAnsi="Berlin Sans FB" w:eastAsia="Berlin Sans FB" w:cs="Berlin Sans FB"/>
                <w:sz w:val="28"/>
                <w:szCs w:val="28"/>
              </w:rPr>
              <w:t>1.31- Quarter 3 Math Project Due- Fraction Frenzy-NO LATE PROJECTS</w:t>
            </w:r>
          </w:p>
        </w:tc>
      </w:tr>
    </w:tbl>
    <w:p w:rsidR="51D5B731" w:rsidP="7A61C33E" w:rsidRDefault="51D5B731" w14:paraId="03B50AD8" w14:textId="78BB291C">
      <w:pPr>
        <w:pStyle w:val="Normal"/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</w:p>
    <w:p w:rsidR="6EA0AECC" w:rsidP="6EA0AECC" w:rsidRDefault="6EA0AECC" w14:paraId="0A37147A" w14:textId="11A40BEC">
      <w:pPr>
        <w:pStyle w:val="Normal"/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  <w:r w:rsidRPr="0B182A41" w:rsidR="0BE8E1D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Now that we are in the 2</w:t>
      </w:r>
      <w:r w:rsidRPr="0B182A41" w:rsidR="0BE8E1D1">
        <w:rPr>
          <w:rFonts w:ascii="Times" w:hAnsi="Times" w:eastAsia="Times" w:cs="Times"/>
          <w:color w:val="000000" w:themeColor="text1" w:themeTint="FF" w:themeShade="FF"/>
          <w:sz w:val="28"/>
          <w:szCs w:val="28"/>
          <w:vertAlign w:val="superscript"/>
        </w:rPr>
        <w:t>nd</w:t>
      </w:r>
      <w:r w:rsidRPr="0B182A41" w:rsidR="0BE8E1D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quarter, I will no longer send out reminders that homework</w:t>
      </w:r>
      <w:r w:rsidRPr="0B182A41" w:rsidR="0BE8E1D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or a project</w:t>
      </w:r>
      <w:r w:rsidRPr="0B182A41" w:rsidR="0BE8E1D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is due. Please develop a routine to ensure that the work is completed at home in pencil and is returned to school on the due date. </w:t>
      </w:r>
    </w:p>
    <w:p w:rsidR="05566AD9" w:rsidP="05566AD9" w:rsidRDefault="05566AD9" w14:paraId="6D01189B" w14:textId="5E3708E8">
      <w:pPr>
        <w:pStyle w:val="Normal"/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</w:p>
    <w:p w:rsidR="51D5B731" w:rsidP="40E888E7" w:rsidRDefault="51D5B731" w14:paraId="1EC832BA" w14:textId="5F298CE9">
      <w:pPr>
        <w:pStyle w:val="Normal"/>
        <w:rPr>
          <w:rFonts w:ascii="Times" w:hAnsi="Times" w:eastAsia="Times" w:cs="Times"/>
          <w:color w:val="000000" w:themeColor="text1"/>
          <w:sz w:val="28"/>
          <w:szCs w:val="28"/>
        </w:rPr>
      </w:pPr>
      <w:r w:rsidRPr="7DDD4779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Math Reminders/Procedures:</w:t>
      </w:r>
    </w:p>
    <w:p w:rsidR="51D5B731" w:rsidP="5C9AE535" w:rsidRDefault="51D5B731" w14:paraId="58D3B8D8" w14:textId="0D23D0A0">
      <w:pPr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  <w:r w:rsidRPr="5C9AE535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-Please review multiplication facts. We will take timed tests just like in 4</w:t>
      </w:r>
      <w:r w:rsidRPr="5C9AE535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  <w:vertAlign w:val="superscript"/>
        </w:rPr>
        <w:t>th</w:t>
      </w:r>
      <w:r w:rsidRPr="5C9AE535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grade. 5-10 minutes nightly reviewing facts as well as factors vs. multiples would </w:t>
      </w:r>
      <w:r w:rsidRPr="5C9AE535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benefit</w:t>
      </w:r>
      <w:r w:rsidRPr="5C9AE535" w:rsidR="40E888E7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all students. </w:t>
      </w:r>
      <w:r w:rsidRPr="5C9AE535" w:rsidR="19F5A5EE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We are beginning </w:t>
      </w:r>
      <w:r w:rsidRPr="5C9AE535" w:rsidR="19F5A5EE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division</w:t>
      </w:r>
      <w:r w:rsidRPr="5C9AE535" w:rsidR="19F5A5EE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,</w:t>
      </w:r>
      <w:r w:rsidRPr="5C9AE535" w:rsidR="19F5A5EE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and it is </w:t>
      </w:r>
      <w:r w:rsidRPr="5C9AE535" w:rsidR="19F5A5EE">
        <w:rPr>
          <w:rFonts w:ascii="Times" w:hAnsi="Times" w:eastAsia="Times" w:cs="Times"/>
          <w:color w:val="FF0000"/>
          <w:sz w:val="28"/>
          <w:szCs w:val="28"/>
        </w:rPr>
        <w:t>CRITICAL</w:t>
      </w:r>
      <w:r w:rsidRPr="5C9AE535" w:rsidR="19F5A5EE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that multiplication facts are mastered. </w:t>
      </w:r>
    </w:p>
    <w:p w:rsidR="51D5B731" w:rsidP="3FCCFAF4" w:rsidRDefault="51D5B731" w14:paraId="2C4E0214" w14:textId="5A6B90A4">
      <w:pPr>
        <w:rPr>
          <w:rFonts w:ascii="Times" w:hAnsi="Times" w:eastAsia="Times" w:cs="Times"/>
          <w:color w:val="000000" w:themeColor="text1"/>
          <w:sz w:val="28"/>
          <w:szCs w:val="28"/>
          <w:highlight w:val="yellow"/>
        </w:rPr>
      </w:pPr>
      <w:r w:rsidRPr="5C9AE535" w:rsidR="51D5B73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-</w:t>
      </w:r>
      <w:r w:rsidRPr="5C9AE535" w:rsidR="51D5B731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Study Guides count as homework. They are expected to be completed and may not be turned in late. If your child is absent, it is due the next day.</w:t>
      </w:r>
      <w:r w:rsidRPr="5C9AE535" w:rsidR="51D5B73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In the event there are 1-2 items that your child has a question about, </w:t>
      </w:r>
      <w:r w:rsidRPr="5C9AE535" w:rsidR="53C394E6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encourage your student to </w:t>
      </w:r>
      <w:r w:rsidRPr="5C9AE535" w:rsidR="53C394E6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>attempt</w:t>
      </w:r>
      <w:r w:rsidRPr="5C9AE535" w:rsidR="53C394E6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 the problems and </w:t>
      </w:r>
      <w:r w:rsidRPr="5C9AE535" w:rsidR="51D5B731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please note that we review the study guide in class on the day it is due. I also offer time from 8:15-8:30 daily for questions on HW. </w:t>
      </w:r>
      <w:r w:rsidRPr="5C9AE535" w:rsidR="206FE2C7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There should be no more than 2-3 problems not completed upon turning in the assignment</w:t>
      </w:r>
      <w:r w:rsidRPr="5C9AE535" w:rsidR="10C20D9F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 to receive the credit. </w:t>
      </w:r>
      <w:r w:rsidRPr="5C9AE535" w:rsidR="7986350C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We complete the </w:t>
      </w:r>
      <w:r w:rsidRPr="5C9AE535" w:rsidR="7986350C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front</w:t>
      </w:r>
      <w:r w:rsidRPr="5C9AE535" w:rsidR="7986350C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 and the back of the study guide each time.</w:t>
      </w:r>
    </w:p>
    <w:p w:rsidR="3FB83E12" w:rsidP="3FB83E12" w:rsidRDefault="3FB83E12" w14:paraId="20FA2A13" w14:textId="5532D366">
      <w:pPr>
        <w:rPr>
          <w:rFonts w:ascii="Times" w:hAnsi="Times" w:eastAsia="Times" w:cs="Times"/>
          <w:color w:val="000000" w:themeColor="text1" w:themeTint="FF" w:themeShade="FF"/>
          <w:sz w:val="28"/>
          <w:szCs w:val="28"/>
        </w:rPr>
      </w:pPr>
      <w:r w:rsidRPr="3FCCFAF4" w:rsidR="73BF9DF2">
        <w:rPr>
          <w:rFonts w:ascii="Times" w:hAnsi="Times" w:eastAsia="Times" w:cs="Times"/>
          <w:color w:val="000000" w:themeColor="text1" w:themeTint="FF" w:themeShade="FF"/>
          <w:sz w:val="28"/>
          <w:szCs w:val="28"/>
        </w:rPr>
        <w:t xml:space="preserve">-Please remind students to arrive at class on time with all necessary materials. Ask your student what may need to be replenished- dry erase markers, pencils (no mechanical pencils), cap erasers etc. </w:t>
      </w:r>
      <w:r w:rsidRPr="3FCCFAF4" w:rsidR="73BF9DF2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</w:rPr>
        <w:t xml:space="preserve">A conduct mark will be issued to students without supplies. </w:t>
      </w:r>
      <w:r w:rsidRPr="3FCCFAF4" w:rsidR="16048639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</w:rPr>
        <w:t>Students may not use a pen</w:t>
      </w:r>
      <w:r w:rsidRPr="3FCCFAF4" w:rsidR="2BE588E6">
        <w:rPr>
          <w:rFonts w:ascii="Times" w:hAnsi="Times" w:eastAsia="Times" w:cs="Times"/>
          <w:b w:val="1"/>
          <w:bCs w:val="1"/>
          <w:color w:val="000000" w:themeColor="text1" w:themeTint="FF" w:themeShade="FF"/>
          <w:sz w:val="28"/>
          <w:szCs w:val="28"/>
        </w:rPr>
        <w:t xml:space="preserve"> on any assignments in math class. Points will be deducted if a pen is used. </w:t>
      </w:r>
    </w:p>
    <w:p w:rsidR="6C8241CB" w:rsidP="5C9AE535" w:rsidRDefault="7E51D7E4" w14:paraId="26F19CC6" w14:textId="236D3B88">
      <w:pPr>
        <w:spacing w:after="0" w:line="257" w:lineRule="auto"/>
        <w:ind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0B182A41" w:rsidR="73BF9DF2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This week:</w:t>
      </w:r>
      <w:r w:rsidRPr="0B182A41" w:rsidR="1D6038FF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 xml:space="preserve"> </w:t>
      </w:r>
    </w:p>
    <w:p w:rsidR="0497C6A4" w:rsidP="0497C6A4" w:rsidRDefault="0497C6A4" w14:paraId="6BBD9C0E" w14:textId="11A496AF">
      <w:pPr>
        <w:spacing w:after="0" w:line="257" w:lineRule="auto"/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</w:pPr>
      <w:r w:rsidRPr="7FDFF4D2" w:rsidR="7FDFF4D2">
        <w:rPr>
          <w:rFonts w:ascii="Times" w:hAnsi="Times" w:eastAsia="Times" w:cs="Times"/>
          <w:color w:val="000000" w:themeColor="text1" w:themeTint="FF" w:themeShade="FF"/>
          <w:sz w:val="28"/>
          <w:szCs w:val="28"/>
          <w:highlight w:val="yellow"/>
        </w:rPr>
        <w:t>Topic 7: REVIEW!</w:t>
      </w:r>
    </w:p>
    <w:p w:rsidR="6C8241CB" w:rsidP="3FCCFAF4" w:rsidRDefault="7E51D7E4" w14:paraId="7FC6B950" w14:textId="3F3B865A">
      <w:pPr>
        <w:pStyle w:val="Normal"/>
        <w:spacing w:after="0" w:line="257" w:lineRule="auto"/>
        <w:ind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B182A41" w:rsidR="05566AD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Students may complete IXL Lessons at home using any computer</w:t>
      </w:r>
      <w:r w:rsidRPr="0B182A41" w:rsidR="05566AD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.  </w:t>
      </w:r>
      <w:r w:rsidRPr="0B182A41" w:rsidR="05566AD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Passwords have been distributed. The list of lessons for </w:t>
      </w:r>
      <w:r w:rsidRPr="0B182A41" w:rsidR="4A893040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December</w:t>
      </w:r>
      <w:r w:rsidRPr="0B182A41" w:rsidR="05566AD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are: </w:t>
      </w:r>
    </w:p>
    <w:p w:rsidR="0B25D24F" w:rsidP="022E9D76" w:rsidRDefault="0B25D24F" w14:paraId="185D4EC4" w14:textId="31532D67">
      <w:pPr>
        <w:spacing w:after="0" w:line="257" w:lineRule="auto"/>
        <w:ind w:left="-20" w:right="-2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B182A41" w:rsidR="022E9D7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 xml:space="preserve">In the Sixth Grade </w:t>
      </w:r>
      <w:r w:rsidRPr="0B182A41" w:rsidR="022E9D76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Tab</w:t>
      </w:r>
      <w:r w:rsidRPr="0B182A41" w:rsidR="022E9D7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:</w:t>
      </w:r>
      <w:r w:rsidRPr="0B182A41" w:rsidR="022E9D7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 </w:t>
      </w:r>
      <w:r w:rsidRPr="0B182A41" w:rsidR="76A7442C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any lessons under the K and L </w:t>
      </w:r>
    </w:p>
    <w:p w:rsidR="0B25D24F" w:rsidP="3FB83E12" w:rsidRDefault="0B25D24F" w14:paraId="6DC9BCCF" w14:textId="6ADFAFA8">
      <w:pPr>
        <w:spacing w:after="0" w:line="257" w:lineRule="auto"/>
        <w:ind w:left="-20" w:right="-2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B182A41" w:rsidR="022E9D76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In the Fifth Grade Tab:</w:t>
      </w:r>
      <w:r w:rsidRPr="0B182A41" w:rsidR="080922F9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any lessons under L and M</w:t>
      </w:r>
    </w:p>
    <w:p w:rsidR="6C8241CB" w:rsidP="6CE775A2" w:rsidRDefault="51D5B731" w14:paraId="3A7B41FF" w14:textId="73F60673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413F6319">
        <w:rPr>
          <w:rFonts w:ascii="Calibri" w:hAnsi="Calibri" w:eastAsia="Calibri" w:cs="Calibri"/>
          <w:color w:val="000000" w:themeColor="text1"/>
          <w:sz w:val="24"/>
          <w:szCs w:val="24"/>
        </w:rPr>
        <w:t xml:space="preserve">Students can find these under the Recommendations by Your Teacher Tab in IXL.. </w:t>
      </w:r>
    </w:p>
    <w:p w:rsidR="6C8241CB" w:rsidP="2F8F1A6F" w:rsidRDefault="550BBD5E" w14:paraId="13271939" w14:textId="07F4321D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3FCCFAF4" w:rsidR="73BF9DF2">
        <w:rPr>
          <w:rFonts w:ascii="Calibri" w:hAnsi="Calibri" w:eastAsia="Calibri" w:cs="Calibri"/>
          <w:b w:val="1"/>
          <w:bCs w:val="1"/>
          <w:color w:val="000000" w:themeColor="text1" w:themeTint="FF" w:themeShade="FF"/>
          <w:sz w:val="24"/>
          <w:szCs w:val="24"/>
          <w:u w:val="single"/>
        </w:rPr>
        <w:t>These are not mandatory,</w:t>
      </w:r>
      <w:r w:rsidRPr="3FCCFAF4" w:rsidR="73BF9DF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simply extra practice. Your student also has Teacher Assigned iReady Lessons based off of the most recent iReady Fall Math Diagnostic.</w:t>
      </w:r>
    </w:p>
    <w:p w:rsidR="3FCCFAF4" w:rsidP="3FCCFAF4" w:rsidRDefault="3FCCFAF4" w14:paraId="1EFD09AA" w14:textId="3B928C37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</w:pPr>
    </w:p>
    <w:p w:rsidR="3FCCFAF4" w:rsidP="3FCCFAF4" w:rsidRDefault="3FCCFAF4" w14:paraId="66BDB0BB" w14:textId="051644ED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</w:pPr>
    </w:p>
    <w:p w:rsidR="7FDFF4D2" w:rsidP="7FDFF4D2" w:rsidRDefault="7FDFF4D2" w14:paraId="0F4CEEA4" w14:textId="17389994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</w:pPr>
    </w:p>
    <w:p w:rsidR="7FDFF4D2" w:rsidP="7FDFF4D2" w:rsidRDefault="7FDFF4D2" w14:paraId="34FE2029" w14:textId="5142D5D0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</w:pPr>
    </w:p>
    <w:p w:rsidR="7FDFF4D2" w:rsidP="7FDFF4D2" w:rsidRDefault="7FDFF4D2" w14:paraId="23D7B12F" w14:textId="7B36411D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</w:pPr>
    </w:p>
    <w:p w:rsidR="53079208" w:rsidP="3FCCFAF4" w:rsidRDefault="53079208" w14:paraId="503CD114" w14:textId="119095C1">
      <w:pPr>
        <w:pStyle w:val="Normal"/>
        <w:spacing w:after="0"/>
        <w:jc w:val="center"/>
        <w:rPr>
          <w:rFonts w:ascii="Calibri" w:hAnsi="Calibri" w:eastAsia="Calibri" w:cs="Calibri"/>
          <w:color w:val="000000" w:themeColor="text1"/>
          <w:sz w:val="40"/>
          <w:szCs w:val="40"/>
        </w:rPr>
      </w:pPr>
      <w:r w:rsidRPr="3FCCFAF4" w:rsidR="53079208">
        <w:rPr>
          <w:rFonts w:ascii="Calibri" w:hAnsi="Calibri" w:eastAsia="Calibri" w:cs="Calibri"/>
          <w:color w:val="000000" w:themeColor="text1" w:themeTint="FF" w:themeShade="FF"/>
          <w:sz w:val="40"/>
          <w:szCs w:val="40"/>
        </w:rPr>
        <w:t>How does my student log in?</w:t>
      </w:r>
    </w:p>
    <w:p w:rsidR="191D3010" w:rsidP="191D3010" w:rsidRDefault="191D3010" w14:paraId="4AAF1063" w14:textId="05C6BAF6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6C8241CB" w:rsidP="191D3010" w:rsidRDefault="0040007D" w14:paraId="27E5A156" w14:textId="378749B9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hyperlink r:id="rId10">
        <w:r w:rsidRPr="191D3010" w:rsidR="6C8241CB">
          <w:rPr>
            <w:rStyle w:val="Hyperlink"/>
            <w:rFonts w:ascii="Calibri" w:hAnsi="Calibri" w:eastAsia="Calibri" w:cs="Calibri"/>
            <w:sz w:val="24"/>
            <w:szCs w:val="24"/>
          </w:rPr>
          <w:t>www.edugoodies.com.scs</w:t>
        </w:r>
      </w:hyperlink>
    </w:p>
    <w:p w:rsidR="6C8241CB" w:rsidP="191D3010" w:rsidRDefault="6C8241CB" w14:paraId="1B6DCF6E" w14:textId="40077DC8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Clever</w:t>
      </w:r>
    </w:p>
    <w:p w:rsidR="6C8241CB" w:rsidP="191D3010" w:rsidRDefault="6C8241CB" w14:paraId="70975C5F" w14:textId="063A1EB5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C. Magbee’s Page</w:t>
      </w:r>
    </w:p>
    <w:p w:rsidR="6C8241CB" w:rsidP="191D3010" w:rsidRDefault="6C8241CB" w14:paraId="5B149A02" w14:textId="63BF7A75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IXL</w:t>
      </w:r>
    </w:p>
    <w:p w:rsidR="6C8241CB" w:rsidP="191D3010" w:rsidRDefault="6C8241CB" w14:paraId="611637BB" w14:textId="4901D5E9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Sign In</w:t>
      </w:r>
    </w:p>
    <w:p w:rsidR="6C8241CB" w:rsidP="191D3010" w:rsidRDefault="6C8241CB" w14:paraId="2D80E574" w14:textId="0D9AF8B5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  <w:r w:rsidRPr="191D3010">
        <w:rPr>
          <w:rFonts w:ascii="Calibri" w:hAnsi="Calibri" w:eastAsia="Calibri" w:cs="Calibri"/>
          <w:color w:val="000000" w:themeColor="text1"/>
          <w:sz w:val="24"/>
          <w:szCs w:val="24"/>
        </w:rPr>
        <w:t>Hover on Learning</w:t>
      </w:r>
    </w:p>
    <w:p w:rsidR="7FDFF4D2" w:rsidP="7FDFF4D2" w:rsidRDefault="7FDFF4D2" w14:paraId="7970CF2F" w14:textId="3A82E6C4">
      <w:pPr>
        <w:pStyle w:val="ListParagraph"/>
        <w:numPr>
          <w:ilvl w:val="0"/>
          <w:numId w:val="17"/>
        </w:numPr>
        <w:spacing w:after="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7FDFF4D2" w:rsidR="7FDFF4D2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>Select Recommended by Your Teacher to see lessons.</w:t>
      </w:r>
    </w:p>
    <w:p w:rsidR="73D6DF56" w:rsidP="5D5CD135" w:rsidRDefault="73D6DF56" w14:paraId="297C4179" w14:textId="6DA3696D">
      <w:pPr>
        <w:spacing w:after="0"/>
        <w:rPr>
          <w:rFonts w:ascii="Calibri" w:hAnsi="Calibri" w:eastAsia="Calibri" w:cs="Calibri"/>
          <w:color w:val="000000" w:themeColor="text1"/>
          <w:sz w:val="24"/>
          <w:szCs w:val="24"/>
        </w:rPr>
      </w:pPr>
    </w:p>
    <w:p w:rsidR="0E668E57" w:rsidP="7DDD4779" w:rsidRDefault="0E668E57" w14:paraId="17002503" w14:textId="1BBBF918">
      <w:pPr>
        <w:spacing w:after="0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="0E668E57">
        <w:drawing>
          <wp:inline wp14:editId="435A86C2" wp14:anchorId="00CA33CE">
            <wp:extent cx="6858000" cy="6858000"/>
            <wp:effectExtent l="0" t="0" r="0" b="0"/>
            <wp:docPr id="66302002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e2a8831779154a8a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85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73D6DF56" w:rsidSect="00A91956">
      <w:headerReference w:type="default" r:id="rId11"/>
      <w:footerReference w:type="default" r:id="rId12"/>
      <w:pgSz w:w="12240" w:h="15840" w:orient="portrait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91956" w:rsidRDefault="00A91956" w14:paraId="5904F09B" w14:textId="77777777">
      <w:pPr>
        <w:spacing w:after="0" w:line="240" w:lineRule="auto"/>
      </w:pPr>
      <w:r>
        <w:separator/>
      </w:r>
    </w:p>
  </w:endnote>
  <w:endnote w:type="continuationSeparator" w:id="0">
    <w:p w:rsidR="00A91956" w:rsidRDefault="00A91956" w14:paraId="6E979C0F" w14:textId="77777777">
      <w:pPr>
        <w:spacing w:after="0" w:line="240" w:lineRule="auto"/>
      </w:pPr>
      <w:r>
        <w:continuationSeparator/>
      </w:r>
    </w:p>
  </w:endnote>
  <w:endnote w:type="continuationNotice" w:id="1">
    <w:p w:rsidR="00A91956" w:rsidRDefault="00A91956" w14:paraId="55BBAB6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erlin Sans FB">
    <w:altName w:val="Calibri"/>
    <w:charset w:val="00"/>
    <w:family w:val="swiss"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D9D02F" w:rsidTr="5CD9D02F" w14:paraId="3B848F06" w14:textId="77777777">
      <w:trPr>
        <w:trHeight w:val="300"/>
      </w:trPr>
      <w:tc>
        <w:tcPr>
          <w:tcW w:w="3120" w:type="dxa"/>
        </w:tcPr>
        <w:p w:rsidR="5CD9D02F" w:rsidP="5CD9D02F" w:rsidRDefault="5CD9D02F" w14:paraId="4EC3F275" w14:textId="397AB199">
          <w:pPr>
            <w:pStyle w:val="Header"/>
            <w:ind w:left="-115"/>
          </w:pPr>
        </w:p>
      </w:tc>
      <w:tc>
        <w:tcPr>
          <w:tcW w:w="3120" w:type="dxa"/>
        </w:tcPr>
        <w:p w:rsidR="5CD9D02F" w:rsidP="5CD9D02F" w:rsidRDefault="5CD9D02F" w14:paraId="073FA1B1" w14:textId="370ED6AD">
          <w:pPr>
            <w:pStyle w:val="Header"/>
            <w:jc w:val="center"/>
          </w:pPr>
        </w:p>
      </w:tc>
      <w:tc>
        <w:tcPr>
          <w:tcW w:w="3120" w:type="dxa"/>
        </w:tcPr>
        <w:p w:rsidR="5CD9D02F" w:rsidP="5CD9D02F" w:rsidRDefault="5CD9D02F" w14:paraId="64491674" w14:textId="6BF457CA">
          <w:pPr>
            <w:pStyle w:val="Header"/>
            <w:ind w:right="-115"/>
            <w:jc w:val="right"/>
          </w:pPr>
        </w:p>
      </w:tc>
    </w:tr>
  </w:tbl>
  <w:p w:rsidR="5CD9D02F" w:rsidP="5CD9D02F" w:rsidRDefault="5CD9D02F" w14:paraId="08C8A0F2" w14:textId="1DF3F8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91956" w:rsidRDefault="00A91956" w14:paraId="320AE7EF" w14:textId="77777777">
      <w:pPr>
        <w:spacing w:after="0" w:line="240" w:lineRule="auto"/>
      </w:pPr>
      <w:r>
        <w:separator/>
      </w:r>
    </w:p>
  </w:footnote>
  <w:footnote w:type="continuationSeparator" w:id="0">
    <w:p w:rsidR="00A91956" w:rsidRDefault="00A91956" w14:paraId="6189F633" w14:textId="77777777">
      <w:pPr>
        <w:spacing w:after="0" w:line="240" w:lineRule="auto"/>
      </w:pPr>
      <w:r>
        <w:continuationSeparator/>
      </w:r>
    </w:p>
  </w:footnote>
  <w:footnote w:type="continuationNotice" w:id="1">
    <w:p w:rsidR="00A91956" w:rsidRDefault="00A91956" w14:paraId="7A21C66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D9D02F" w:rsidTr="5CD9D02F" w14:paraId="4491DFE8" w14:textId="77777777">
      <w:trPr>
        <w:trHeight w:val="300"/>
      </w:trPr>
      <w:tc>
        <w:tcPr>
          <w:tcW w:w="3120" w:type="dxa"/>
        </w:tcPr>
        <w:p w:rsidR="5CD9D02F" w:rsidP="5CD9D02F" w:rsidRDefault="5CD9D02F" w14:paraId="6F127052" w14:textId="4C91A3CE">
          <w:pPr>
            <w:pStyle w:val="Header"/>
            <w:ind w:left="-115"/>
          </w:pPr>
        </w:p>
      </w:tc>
      <w:tc>
        <w:tcPr>
          <w:tcW w:w="3120" w:type="dxa"/>
        </w:tcPr>
        <w:p w:rsidR="5CD9D02F" w:rsidP="5CD9D02F" w:rsidRDefault="5CD9D02F" w14:paraId="519043CC" w14:textId="581079E3">
          <w:pPr>
            <w:pStyle w:val="Header"/>
            <w:jc w:val="center"/>
          </w:pPr>
        </w:p>
      </w:tc>
      <w:tc>
        <w:tcPr>
          <w:tcW w:w="3120" w:type="dxa"/>
        </w:tcPr>
        <w:p w:rsidR="5CD9D02F" w:rsidP="5CD9D02F" w:rsidRDefault="5CD9D02F" w14:paraId="1A08F835" w14:textId="7C04467C">
          <w:pPr>
            <w:pStyle w:val="Header"/>
            <w:ind w:right="-115"/>
            <w:jc w:val="right"/>
          </w:pPr>
        </w:p>
      </w:tc>
    </w:tr>
  </w:tbl>
  <w:p w:rsidR="5CD9D02F" w:rsidP="5CD9D02F" w:rsidRDefault="5CD9D02F" w14:paraId="5FC8ABCC" w14:textId="7704C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59">
    <w:nsid w:val="3f50ab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8">
    <w:nsid w:val="102b10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3cceb39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6">
    <w:nsid w:val="489a89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5">
    <w:nsid w:val="72c632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9250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4290491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2">
    <w:nsid w:val="b5b36f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1">
    <w:nsid w:val="6f63406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0">
    <w:nsid w:val="7d7f118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9">
    <w:nsid w:val="1b6a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8">
    <w:nsid w:val="2c26e3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30d36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6">
    <w:nsid w:val="131a8b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5">
    <w:nsid w:val="26427cb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4">
    <w:nsid w:val="9f9791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3">
    <w:nsid w:val="2026366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2">
    <w:nsid w:val="7c15e01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1">
    <w:nsid w:val="23b6834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520877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332e3b7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8">
    <w:nsid w:val="69f8ce4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5ab1c7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3f16965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5">
    <w:nsid w:val="72d83b1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6F1ED7"/>
    <w:multiLevelType w:val="hybridMultilevel"/>
    <w:tmpl w:val="4CFA6E1E"/>
    <w:lvl w:ilvl="0" w:tplc="E4A63560">
      <w:start w:val="1"/>
      <w:numFmt w:val="decimal"/>
      <w:lvlText w:val="%1."/>
      <w:lvlJc w:val="left"/>
      <w:pPr>
        <w:ind w:left="720" w:hanging="360"/>
      </w:pPr>
    </w:lvl>
    <w:lvl w:ilvl="1" w:tplc="2B0E3BE4">
      <w:start w:val="1"/>
      <w:numFmt w:val="lowerLetter"/>
      <w:lvlText w:val="%2."/>
      <w:lvlJc w:val="left"/>
      <w:pPr>
        <w:ind w:left="1440" w:hanging="360"/>
      </w:pPr>
    </w:lvl>
    <w:lvl w:ilvl="2" w:tplc="F52A0100">
      <w:start w:val="1"/>
      <w:numFmt w:val="lowerRoman"/>
      <w:lvlText w:val="%3."/>
      <w:lvlJc w:val="right"/>
      <w:pPr>
        <w:ind w:left="2160" w:hanging="180"/>
      </w:pPr>
    </w:lvl>
    <w:lvl w:ilvl="3" w:tplc="B358B074">
      <w:start w:val="1"/>
      <w:numFmt w:val="decimal"/>
      <w:lvlText w:val="%4."/>
      <w:lvlJc w:val="left"/>
      <w:pPr>
        <w:ind w:left="2880" w:hanging="360"/>
      </w:pPr>
    </w:lvl>
    <w:lvl w:ilvl="4" w:tplc="F4BC83A0">
      <w:start w:val="1"/>
      <w:numFmt w:val="lowerLetter"/>
      <w:lvlText w:val="%5."/>
      <w:lvlJc w:val="left"/>
      <w:pPr>
        <w:ind w:left="3600" w:hanging="360"/>
      </w:pPr>
    </w:lvl>
    <w:lvl w:ilvl="5" w:tplc="15C68C06">
      <w:start w:val="1"/>
      <w:numFmt w:val="lowerRoman"/>
      <w:lvlText w:val="%6."/>
      <w:lvlJc w:val="right"/>
      <w:pPr>
        <w:ind w:left="4320" w:hanging="180"/>
      </w:pPr>
    </w:lvl>
    <w:lvl w:ilvl="6" w:tplc="4546F542">
      <w:start w:val="1"/>
      <w:numFmt w:val="decimal"/>
      <w:lvlText w:val="%7."/>
      <w:lvlJc w:val="left"/>
      <w:pPr>
        <w:ind w:left="5040" w:hanging="360"/>
      </w:pPr>
    </w:lvl>
    <w:lvl w:ilvl="7" w:tplc="8152C8AC">
      <w:start w:val="1"/>
      <w:numFmt w:val="lowerLetter"/>
      <w:lvlText w:val="%8."/>
      <w:lvlJc w:val="left"/>
      <w:pPr>
        <w:ind w:left="5760" w:hanging="360"/>
      </w:pPr>
    </w:lvl>
    <w:lvl w:ilvl="8" w:tplc="0B38AA8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31490"/>
    <w:multiLevelType w:val="hybridMultilevel"/>
    <w:tmpl w:val="49747CD6"/>
    <w:lvl w:ilvl="0" w:tplc="BD8E9FFA">
      <w:start w:val="1"/>
      <w:numFmt w:val="decimal"/>
      <w:lvlText w:val="%1."/>
      <w:lvlJc w:val="left"/>
      <w:pPr>
        <w:ind w:left="720" w:hanging="360"/>
      </w:pPr>
    </w:lvl>
    <w:lvl w:ilvl="1" w:tplc="CB586694">
      <w:start w:val="1"/>
      <w:numFmt w:val="lowerLetter"/>
      <w:lvlText w:val="%2."/>
      <w:lvlJc w:val="left"/>
      <w:pPr>
        <w:ind w:left="1440" w:hanging="360"/>
      </w:pPr>
    </w:lvl>
    <w:lvl w:ilvl="2" w:tplc="C1CC55E8">
      <w:start w:val="1"/>
      <w:numFmt w:val="lowerRoman"/>
      <w:lvlText w:val="%3."/>
      <w:lvlJc w:val="right"/>
      <w:pPr>
        <w:ind w:left="2160" w:hanging="180"/>
      </w:pPr>
    </w:lvl>
    <w:lvl w:ilvl="3" w:tplc="0EC0530C">
      <w:start w:val="1"/>
      <w:numFmt w:val="decimal"/>
      <w:lvlText w:val="%4."/>
      <w:lvlJc w:val="left"/>
      <w:pPr>
        <w:ind w:left="2880" w:hanging="360"/>
      </w:pPr>
    </w:lvl>
    <w:lvl w:ilvl="4" w:tplc="613C9B42">
      <w:start w:val="1"/>
      <w:numFmt w:val="lowerLetter"/>
      <w:lvlText w:val="%5."/>
      <w:lvlJc w:val="left"/>
      <w:pPr>
        <w:ind w:left="3600" w:hanging="360"/>
      </w:pPr>
    </w:lvl>
    <w:lvl w:ilvl="5" w:tplc="DE667206">
      <w:start w:val="1"/>
      <w:numFmt w:val="lowerRoman"/>
      <w:lvlText w:val="%6."/>
      <w:lvlJc w:val="right"/>
      <w:pPr>
        <w:ind w:left="4320" w:hanging="180"/>
      </w:pPr>
    </w:lvl>
    <w:lvl w:ilvl="6" w:tplc="DB947932">
      <w:start w:val="1"/>
      <w:numFmt w:val="decimal"/>
      <w:lvlText w:val="%7."/>
      <w:lvlJc w:val="left"/>
      <w:pPr>
        <w:ind w:left="5040" w:hanging="360"/>
      </w:pPr>
    </w:lvl>
    <w:lvl w:ilvl="7" w:tplc="16865D3A">
      <w:start w:val="1"/>
      <w:numFmt w:val="lowerLetter"/>
      <w:lvlText w:val="%8."/>
      <w:lvlJc w:val="left"/>
      <w:pPr>
        <w:ind w:left="5760" w:hanging="360"/>
      </w:pPr>
    </w:lvl>
    <w:lvl w:ilvl="8" w:tplc="0534F0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1FDE"/>
    <w:multiLevelType w:val="hybridMultilevel"/>
    <w:tmpl w:val="D9A2C178"/>
    <w:lvl w:ilvl="0" w:tplc="B1B4F1C2">
      <w:start w:val="1"/>
      <w:numFmt w:val="decimal"/>
      <w:lvlText w:val="%1."/>
      <w:lvlJc w:val="left"/>
      <w:pPr>
        <w:ind w:left="720" w:hanging="360"/>
      </w:pPr>
    </w:lvl>
    <w:lvl w:ilvl="1" w:tplc="6A1C46DA">
      <w:start w:val="1"/>
      <w:numFmt w:val="lowerLetter"/>
      <w:lvlText w:val="%2."/>
      <w:lvlJc w:val="left"/>
      <w:pPr>
        <w:ind w:left="1440" w:hanging="360"/>
      </w:pPr>
    </w:lvl>
    <w:lvl w:ilvl="2" w:tplc="A8183C24">
      <w:start w:val="1"/>
      <w:numFmt w:val="lowerRoman"/>
      <w:lvlText w:val="%3."/>
      <w:lvlJc w:val="right"/>
      <w:pPr>
        <w:ind w:left="2160" w:hanging="180"/>
      </w:pPr>
    </w:lvl>
    <w:lvl w:ilvl="3" w:tplc="B76889FE">
      <w:start w:val="1"/>
      <w:numFmt w:val="decimal"/>
      <w:lvlText w:val="%4."/>
      <w:lvlJc w:val="left"/>
      <w:pPr>
        <w:ind w:left="2880" w:hanging="360"/>
      </w:pPr>
    </w:lvl>
    <w:lvl w:ilvl="4" w:tplc="56BA9642">
      <w:start w:val="1"/>
      <w:numFmt w:val="lowerLetter"/>
      <w:lvlText w:val="%5."/>
      <w:lvlJc w:val="left"/>
      <w:pPr>
        <w:ind w:left="3600" w:hanging="360"/>
      </w:pPr>
    </w:lvl>
    <w:lvl w:ilvl="5" w:tplc="D2C45CB2">
      <w:start w:val="1"/>
      <w:numFmt w:val="lowerRoman"/>
      <w:lvlText w:val="%6."/>
      <w:lvlJc w:val="right"/>
      <w:pPr>
        <w:ind w:left="4320" w:hanging="180"/>
      </w:pPr>
    </w:lvl>
    <w:lvl w:ilvl="6" w:tplc="878ECAB2">
      <w:start w:val="1"/>
      <w:numFmt w:val="decimal"/>
      <w:lvlText w:val="%7."/>
      <w:lvlJc w:val="left"/>
      <w:pPr>
        <w:ind w:left="5040" w:hanging="360"/>
      </w:pPr>
    </w:lvl>
    <w:lvl w:ilvl="7" w:tplc="A41E9846">
      <w:start w:val="1"/>
      <w:numFmt w:val="lowerLetter"/>
      <w:lvlText w:val="%8."/>
      <w:lvlJc w:val="left"/>
      <w:pPr>
        <w:ind w:left="5760" w:hanging="360"/>
      </w:pPr>
    </w:lvl>
    <w:lvl w:ilvl="8" w:tplc="462EE0F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EE87FF"/>
    <w:multiLevelType w:val="hybridMultilevel"/>
    <w:tmpl w:val="F89AD422"/>
    <w:lvl w:ilvl="0" w:tplc="CEAC27AC">
      <w:start w:val="1"/>
      <w:numFmt w:val="decimal"/>
      <w:lvlText w:val="%1."/>
      <w:lvlJc w:val="left"/>
      <w:pPr>
        <w:ind w:left="720" w:hanging="360"/>
      </w:pPr>
    </w:lvl>
    <w:lvl w:ilvl="1" w:tplc="6A9205C4">
      <w:start w:val="1"/>
      <w:numFmt w:val="lowerLetter"/>
      <w:lvlText w:val="%2."/>
      <w:lvlJc w:val="left"/>
      <w:pPr>
        <w:ind w:left="1440" w:hanging="360"/>
      </w:pPr>
    </w:lvl>
    <w:lvl w:ilvl="2" w:tplc="9EB87A1E">
      <w:start w:val="1"/>
      <w:numFmt w:val="lowerRoman"/>
      <w:lvlText w:val="%3."/>
      <w:lvlJc w:val="right"/>
      <w:pPr>
        <w:ind w:left="2160" w:hanging="180"/>
      </w:pPr>
    </w:lvl>
    <w:lvl w:ilvl="3" w:tplc="2E18CB7E">
      <w:start w:val="1"/>
      <w:numFmt w:val="decimal"/>
      <w:lvlText w:val="%4."/>
      <w:lvlJc w:val="left"/>
      <w:pPr>
        <w:ind w:left="2880" w:hanging="360"/>
      </w:pPr>
    </w:lvl>
    <w:lvl w:ilvl="4" w:tplc="4B4896C0">
      <w:start w:val="1"/>
      <w:numFmt w:val="lowerLetter"/>
      <w:lvlText w:val="%5."/>
      <w:lvlJc w:val="left"/>
      <w:pPr>
        <w:ind w:left="3600" w:hanging="360"/>
      </w:pPr>
    </w:lvl>
    <w:lvl w:ilvl="5" w:tplc="E84644F8">
      <w:start w:val="1"/>
      <w:numFmt w:val="lowerRoman"/>
      <w:lvlText w:val="%6."/>
      <w:lvlJc w:val="right"/>
      <w:pPr>
        <w:ind w:left="4320" w:hanging="180"/>
      </w:pPr>
    </w:lvl>
    <w:lvl w:ilvl="6" w:tplc="439AFC62">
      <w:start w:val="1"/>
      <w:numFmt w:val="decimal"/>
      <w:lvlText w:val="%7."/>
      <w:lvlJc w:val="left"/>
      <w:pPr>
        <w:ind w:left="5040" w:hanging="360"/>
      </w:pPr>
    </w:lvl>
    <w:lvl w:ilvl="7" w:tplc="F58A3E4A">
      <w:start w:val="1"/>
      <w:numFmt w:val="lowerLetter"/>
      <w:lvlText w:val="%8."/>
      <w:lvlJc w:val="left"/>
      <w:pPr>
        <w:ind w:left="5760" w:hanging="360"/>
      </w:pPr>
    </w:lvl>
    <w:lvl w:ilvl="8" w:tplc="07D4B09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A7644"/>
    <w:multiLevelType w:val="hybridMultilevel"/>
    <w:tmpl w:val="FFFFFFFF"/>
    <w:lvl w:ilvl="0" w:tplc="390848F2">
      <w:start w:val="1"/>
      <w:numFmt w:val="decimal"/>
      <w:lvlText w:val="%1."/>
      <w:lvlJc w:val="left"/>
      <w:pPr>
        <w:ind w:left="720" w:hanging="360"/>
      </w:pPr>
    </w:lvl>
    <w:lvl w:ilvl="1" w:tplc="C436E364">
      <w:start w:val="1"/>
      <w:numFmt w:val="lowerLetter"/>
      <w:lvlText w:val="%2."/>
      <w:lvlJc w:val="left"/>
      <w:pPr>
        <w:ind w:left="1440" w:hanging="360"/>
      </w:pPr>
    </w:lvl>
    <w:lvl w:ilvl="2" w:tplc="380EBB34">
      <w:start w:val="1"/>
      <w:numFmt w:val="lowerRoman"/>
      <w:lvlText w:val="%3."/>
      <w:lvlJc w:val="right"/>
      <w:pPr>
        <w:ind w:left="2160" w:hanging="180"/>
      </w:pPr>
    </w:lvl>
    <w:lvl w:ilvl="3" w:tplc="513241F6">
      <w:start w:val="1"/>
      <w:numFmt w:val="decimal"/>
      <w:lvlText w:val="%4."/>
      <w:lvlJc w:val="left"/>
      <w:pPr>
        <w:ind w:left="2880" w:hanging="360"/>
      </w:pPr>
    </w:lvl>
    <w:lvl w:ilvl="4" w:tplc="E3C2060E">
      <w:start w:val="1"/>
      <w:numFmt w:val="lowerLetter"/>
      <w:lvlText w:val="%5."/>
      <w:lvlJc w:val="left"/>
      <w:pPr>
        <w:ind w:left="3600" w:hanging="360"/>
      </w:pPr>
    </w:lvl>
    <w:lvl w:ilvl="5" w:tplc="8FD6AD22">
      <w:start w:val="1"/>
      <w:numFmt w:val="lowerRoman"/>
      <w:lvlText w:val="%6."/>
      <w:lvlJc w:val="right"/>
      <w:pPr>
        <w:ind w:left="4320" w:hanging="180"/>
      </w:pPr>
    </w:lvl>
    <w:lvl w:ilvl="6" w:tplc="7B26D8D6">
      <w:start w:val="1"/>
      <w:numFmt w:val="decimal"/>
      <w:lvlText w:val="%7."/>
      <w:lvlJc w:val="left"/>
      <w:pPr>
        <w:ind w:left="5040" w:hanging="360"/>
      </w:pPr>
    </w:lvl>
    <w:lvl w:ilvl="7" w:tplc="062E8A7C">
      <w:start w:val="1"/>
      <w:numFmt w:val="lowerLetter"/>
      <w:lvlText w:val="%8."/>
      <w:lvlJc w:val="left"/>
      <w:pPr>
        <w:ind w:left="5760" w:hanging="360"/>
      </w:pPr>
    </w:lvl>
    <w:lvl w:ilvl="8" w:tplc="4378D1E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CF83A"/>
    <w:multiLevelType w:val="hybridMultilevel"/>
    <w:tmpl w:val="85300C14"/>
    <w:lvl w:ilvl="0" w:tplc="AC04BA70">
      <w:start w:val="1"/>
      <w:numFmt w:val="decimal"/>
      <w:lvlText w:val="%1."/>
      <w:lvlJc w:val="left"/>
      <w:pPr>
        <w:ind w:left="720" w:hanging="360"/>
      </w:pPr>
    </w:lvl>
    <w:lvl w:ilvl="1" w:tplc="D3CA8686">
      <w:start w:val="1"/>
      <w:numFmt w:val="lowerLetter"/>
      <w:lvlText w:val="%2."/>
      <w:lvlJc w:val="left"/>
      <w:pPr>
        <w:ind w:left="1440" w:hanging="360"/>
      </w:pPr>
    </w:lvl>
    <w:lvl w:ilvl="2" w:tplc="4D4A6034">
      <w:start w:val="1"/>
      <w:numFmt w:val="lowerRoman"/>
      <w:lvlText w:val="%3."/>
      <w:lvlJc w:val="right"/>
      <w:pPr>
        <w:ind w:left="2160" w:hanging="180"/>
      </w:pPr>
    </w:lvl>
    <w:lvl w:ilvl="3" w:tplc="0BB22B8E">
      <w:start w:val="1"/>
      <w:numFmt w:val="decimal"/>
      <w:lvlText w:val="%4."/>
      <w:lvlJc w:val="left"/>
      <w:pPr>
        <w:ind w:left="2880" w:hanging="360"/>
      </w:pPr>
    </w:lvl>
    <w:lvl w:ilvl="4" w:tplc="6C465302">
      <w:start w:val="1"/>
      <w:numFmt w:val="lowerLetter"/>
      <w:lvlText w:val="%5."/>
      <w:lvlJc w:val="left"/>
      <w:pPr>
        <w:ind w:left="3600" w:hanging="360"/>
      </w:pPr>
    </w:lvl>
    <w:lvl w:ilvl="5" w:tplc="E61A159A">
      <w:start w:val="1"/>
      <w:numFmt w:val="lowerRoman"/>
      <w:lvlText w:val="%6."/>
      <w:lvlJc w:val="right"/>
      <w:pPr>
        <w:ind w:left="4320" w:hanging="180"/>
      </w:pPr>
    </w:lvl>
    <w:lvl w:ilvl="6" w:tplc="38020BFA">
      <w:start w:val="1"/>
      <w:numFmt w:val="decimal"/>
      <w:lvlText w:val="%7."/>
      <w:lvlJc w:val="left"/>
      <w:pPr>
        <w:ind w:left="5040" w:hanging="360"/>
      </w:pPr>
    </w:lvl>
    <w:lvl w:ilvl="7" w:tplc="BD5CFD98">
      <w:start w:val="1"/>
      <w:numFmt w:val="lowerLetter"/>
      <w:lvlText w:val="%8."/>
      <w:lvlJc w:val="left"/>
      <w:pPr>
        <w:ind w:left="5760" w:hanging="360"/>
      </w:pPr>
    </w:lvl>
    <w:lvl w:ilvl="8" w:tplc="5B82E5C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4A25F0"/>
    <w:multiLevelType w:val="hybridMultilevel"/>
    <w:tmpl w:val="5E288E3C"/>
    <w:lvl w:ilvl="0" w:tplc="05CCB17A">
      <w:start w:val="1"/>
      <w:numFmt w:val="decimal"/>
      <w:lvlText w:val="%1."/>
      <w:lvlJc w:val="left"/>
      <w:pPr>
        <w:ind w:left="720" w:hanging="360"/>
      </w:pPr>
    </w:lvl>
    <w:lvl w:ilvl="1" w:tplc="03E0FD44">
      <w:start w:val="1"/>
      <w:numFmt w:val="lowerLetter"/>
      <w:lvlText w:val="%2."/>
      <w:lvlJc w:val="left"/>
      <w:pPr>
        <w:ind w:left="1440" w:hanging="360"/>
      </w:pPr>
    </w:lvl>
    <w:lvl w:ilvl="2" w:tplc="CA00EBD4">
      <w:start w:val="1"/>
      <w:numFmt w:val="lowerRoman"/>
      <w:lvlText w:val="%3."/>
      <w:lvlJc w:val="right"/>
      <w:pPr>
        <w:ind w:left="2160" w:hanging="180"/>
      </w:pPr>
    </w:lvl>
    <w:lvl w:ilvl="3" w:tplc="A8DC8A62">
      <w:start w:val="1"/>
      <w:numFmt w:val="decimal"/>
      <w:lvlText w:val="%4."/>
      <w:lvlJc w:val="left"/>
      <w:pPr>
        <w:ind w:left="2880" w:hanging="360"/>
      </w:pPr>
    </w:lvl>
    <w:lvl w:ilvl="4" w:tplc="43CC42C6">
      <w:start w:val="1"/>
      <w:numFmt w:val="lowerLetter"/>
      <w:lvlText w:val="%5."/>
      <w:lvlJc w:val="left"/>
      <w:pPr>
        <w:ind w:left="3600" w:hanging="360"/>
      </w:pPr>
    </w:lvl>
    <w:lvl w:ilvl="5" w:tplc="08ACEE64">
      <w:start w:val="1"/>
      <w:numFmt w:val="lowerRoman"/>
      <w:lvlText w:val="%6."/>
      <w:lvlJc w:val="right"/>
      <w:pPr>
        <w:ind w:left="4320" w:hanging="180"/>
      </w:pPr>
    </w:lvl>
    <w:lvl w:ilvl="6" w:tplc="3C7CEFFC">
      <w:start w:val="1"/>
      <w:numFmt w:val="decimal"/>
      <w:lvlText w:val="%7."/>
      <w:lvlJc w:val="left"/>
      <w:pPr>
        <w:ind w:left="5040" w:hanging="360"/>
      </w:pPr>
    </w:lvl>
    <w:lvl w:ilvl="7" w:tplc="5E92798E">
      <w:start w:val="1"/>
      <w:numFmt w:val="lowerLetter"/>
      <w:lvlText w:val="%8."/>
      <w:lvlJc w:val="left"/>
      <w:pPr>
        <w:ind w:left="5760" w:hanging="360"/>
      </w:pPr>
    </w:lvl>
    <w:lvl w:ilvl="8" w:tplc="98242B4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0DE268"/>
    <w:multiLevelType w:val="hybridMultilevel"/>
    <w:tmpl w:val="B546F656"/>
    <w:lvl w:ilvl="0" w:tplc="CECE2CC6">
      <w:start w:val="1"/>
      <w:numFmt w:val="decimal"/>
      <w:lvlText w:val="%1."/>
      <w:lvlJc w:val="left"/>
      <w:pPr>
        <w:ind w:left="720" w:hanging="360"/>
      </w:pPr>
    </w:lvl>
    <w:lvl w:ilvl="1" w:tplc="F9FE1CE6">
      <w:start w:val="1"/>
      <w:numFmt w:val="lowerLetter"/>
      <w:lvlText w:val="%2."/>
      <w:lvlJc w:val="left"/>
      <w:pPr>
        <w:ind w:left="1440" w:hanging="360"/>
      </w:pPr>
    </w:lvl>
    <w:lvl w:ilvl="2" w:tplc="230E21FE">
      <w:start w:val="1"/>
      <w:numFmt w:val="lowerRoman"/>
      <w:lvlText w:val="%3."/>
      <w:lvlJc w:val="right"/>
      <w:pPr>
        <w:ind w:left="2160" w:hanging="180"/>
      </w:pPr>
    </w:lvl>
    <w:lvl w:ilvl="3" w:tplc="7DC8C64A">
      <w:start w:val="1"/>
      <w:numFmt w:val="decimal"/>
      <w:lvlText w:val="%4."/>
      <w:lvlJc w:val="left"/>
      <w:pPr>
        <w:ind w:left="2880" w:hanging="360"/>
      </w:pPr>
    </w:lvl>
    <w:lvl w:ilvl="4" w:tplc="9CCCD4D2">
      <w:start w:val="1"/>
      <w:numFmt w:val="lowerLetter"/>
      <w:lvlText w:val="%5."/>
      <w:lvlJc w:val="left"/>
      <w:pPr>
        <w:ind w:left="3600" w:hanging="360"/>
      </w:pPr>
    </w:lvl>
    <w:lvl w:ilvl="5" w:tplc="FD6CDF76">
      <w:start w:val="1"/>
      <w:numFmt w:val="lowerRoman"/>
      <w:lvlText w:val="%6."/>
      <w:lvlJc w:val="right"/>
      <w:pPr>
        <w:ind w:left="4320" w:hanging="180"/>
      </w:pPr>
    </w:lvl>
    <w:lvl w:ilvl="6" w:tplc="65B67F50">
      <w:start w:val="1"/>
      <w:numFmt w:val="decimal"/>
      <w:lvlText w:val="%7."/>
      <w:lvlJc w:val="left"/>
      <w:pPr>
        <w:ind w:left="5040" w:hanging="360"/>
      </w:pPr>
    </w:lvl>
    <w:lvl w:ilvl="7" w:tplc="BF640780">
      <w:start w:val="1"/>
      <w:numFmt w:val="lowerLetter"/>
      <w:lvlText w:val="%8."/>
      <w:lvlJc w:val="left"/>
      <w:pPr>
        <w:ind w:left="5760" w:hanging="360"/>
      </w:pPr>
    </w:lvl>
    <w:lvl w:ilvl="8" w:tplc="0214244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93B24"/>
    <w:multiLevelType w:val="hybridMultilevel"/>
    <w:tmpl w:val="7292C7D8"/>
    <w:lvl w:ilvl="0" w:tplc="666EFF14">
      <w:start w:val="1"/>
      <w:numFmt w:val="decimal"/>
      <w:lvlText w:val="%1."/>
      <w:lvlJc w:val="left"/>
      <w:pPr>
        <w:ind w:left="720" w:hanging="360"/>
      </w:pPr>
    </w:lvl>
    <w:lvl w:ilvl="1" w:tplc="33967F22">
      <w:start w:val="1"/>
      <w:numFmt w:val="lowerLetter"/>
      <w:lvlText w:val="%2."/>
      <w:lvlJc w:val="left"/>
      <w:pPr>
        <w:ind w:left="1440" w:hanging="360"/>
      </w:pPr>
    </w:lvl>
    <w:lvl w:ilvl="2" w:tplc="CA387D16">
      <w:start w:val="1"/>
      <w:numFmt w:val="lowerRoman"/>
      <w:lvlText w:val="%3."/>
      <w:lvlJc w:val="right"/>
      <w:pPr>
        <w:ind w:left="2160" w:hanging="180"/>
      </w:pPr>
    </w:lvl>
    <w:lvl w:ilvl="3" w:tplc="17FEAA1C">
      <w:start w:val="1"/>
      <w:numFmt w:val="decimal"/>
      <w:lvlText w:val="%4."/>
      <w:lvlJc w:val="left"/>
      <w:pPr>
        <w:ind w:left="2880" w:hanging="360"/>
      </w:pPr>
    </w:lvl>
    <w:lvl w:ilvl="4" w:tplc="9D0E9AC6">
      <w:start w:val="1"/>
      <w:numFmt w:val="lowerLetter"/>
      <w:lvlText w:val="%5."/>
      <w:lvlJc w:val="left"/>
      <w:pPr>
        <w:ind w:left="3600" w:hanging="360"/>
      </w:pPr>
    </w:lvl>
    <w:lvl w:ilvl="5" w:tplc="1A5CA14A">
      <w:start w:val="1"/>
      <w:numFmt w:val="lowerRoman"/>
      <w:lvlText w:val="%6."/>
      <w:lvlJc w:val="right"/>
      <w:pPr>
        <w:ind w:left="4320" w:hanging="180"/>
      </w:pPr>
    </w:lvl>
    <w:lvl w:ilvl="6" w:tplc="16F8695E">
      <w:start w:val="1"/>
      <w:numFmt w:val="decimal"/>
      <w:lvlText w:val="%7."/>
      <w:lvlJc w:val="left"/>
      <w:pPr>
        <w:ind w:left="5040" w:hanging="360"/>
      </w:pPr>
    </w:lvl>
    <w:lvl w:ilvl="7" w:tplc="C0286124">
      <w:start w:val="1"/>
      <w:numFmt w:val="lowerLetter"/>
      <w:lvlText w:val="%8."/>
      <w:lvlJc w:val="left"/>
      <w:pPr>
        <w:ind w:left="5760" w:hanging="360"/>
      </w:pPr>
    </w:lvl>
    <w:lvl w:ilvl="8" w:tplc="2472AF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BFDFC"/>
    <w:multiLevelType w:val="hybridMultilevel"/>
    <w:tmpl w:val="3C8C2622"/>
    <w:lvl w:ilvl="0" w:tplc="4B10235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F58D6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AA3E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228AC2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D101C9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8EEAA3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14C6D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5B4BD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9542B3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58978A2"/>
    <w:multiLevelType w:val="hybridMultilevel"/>
    <w:tmpl w:val="E4DA273C"/>
    <w:lvl w:ilvl="0" w:tplc="6DE67F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A34500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01898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B826B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2FE292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11AA6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6AE4B2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D481D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5E08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5DF8604"/>
    <w:multiLevelType w:val="hybridMultilevel"/>
    <w:tmpl w:val="EF80BB5A"/>
    <w:lvl w:ilvl="0" w:tplc="0B9466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F58F3B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32F05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FC8B1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36438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503D1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36A2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21E5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CCC1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7A21F05"/>
    <w:multiLevelType w:val="hybridMultilevel"/>
    <w:tmpl w:val="90C67890"/>
    <w:lvl w:ilvl="0" w:tplc="C34CEF1A">
      <w:start w:val="1"/>
      <w:numFmt w:val="decimal"/>
      <w:lvlText w:val="%1."/>
      <w:lvlJc w:val="left"/>
      <w:pPr>
        <w:ind w:left="720" w:hanging="360"/>
      </w:pPr>
    </w:lvl>
    <w:lvl w:ilvl="1" w:tplc="7AAEC622">
      <w:start w:val="1"/>
      <w:numFmt w:val="lowerLetter"/>
      <w:lvlText w:val="%2."/>
      <w:lvlJc w:val="left"/>
      <w:pPr>
        <w:ind w:left="1440" w:hanging="360"/>
      </w:pPr>
    </w:lvl>
    <w:lvl w:ilvl="2" w:tplc="A3C087E8">
      <w:start w:val="1"/>
      <w:numFmt w:val="lowerRoman"/>
      <w:lvlText w:val="%3."/>
      <w:lvlJc w:val="right"/>
      <w:pPr>
        <w:ind w:left="2160" w:hanging="180"/>
      </w:pPr>
    </w:lvl>
    <w:lvl w:ilvl="3" w:tplc="628AE644">
      <w:start w:val="1"/>
      <w:numFmt w:val="decimal"/>
      <w:lvlText w:val="%4."/>
      <w:lvlJc w:val="left"/>
      <w:pPr>
        <w:ind w:left="2880" w:hanging="360"/>
      </w:pPr>
    </w:lvl>
    <w:lvl w:ilvl="4" w:tplc="84FA1538">
      <w:start w:val="1"/>
      <w:numFmt w:val="lowerLetter"/>
      <w:lvlText w:val="%5."/>
      <w:lvlJc w:val="left"/>
      <w:pPr>
        <w:ind w:left="3600" w:hanging="360"/>
      </w:pPr>
    </w:lvl>
    <w:lvl w:ilvl="5" w:tplc="69CAD2A6">
      <w:start w:val="1"/>
      <w:numFmt w:val="lowerRoman"/>
      <w:lvlText w:val="%6."/>
      <w:lvlJc w:val="right"/>
      <w:pPr>
        <w:ind w:left="4320" w:hanging="180"/>
      </w:pPr>
    </w:lvl>
    <w:lvl w:ilvl="6" w:tplc="E70C37BA">
      <w:start w:val="1"/>
      <w:numFmt w:val="decimal"/>
      <w:lvlText w:val="%7."/>
      <w:lvlJc w:val="left"/>
      <w:pPr>
        <w:ind w:left="5040" w:hanging="360"/>
      </w:pPr>
    </w:lvl>
    <w:lvl w:ilvl="7" w:tplc="4B462ACA">
      <w:start w:val="1"/>
      <w:numFmt w:val="lowerLetter"/>
      <w:lvlText w:val="%8."/>
      <w:lvlJc w:val="left"/>
      <w:pPr>
        <w:ind w:left="5760" w:hanging="360"/>
      </w:pPr>
    </w:lvl>
    <w:lvl w:ilvl="8" w:tplc="030635A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A90DA"/>
    <w:multiLevelType w:val="hybridMultilevel"/>
    <w:tmpl w:val="026E98F2"/>
    <w:lvl w:ilvl="0" w:tplc="292E50AA">
      <w:start w:val="1"/>
      <w:numFmt w:val="decimal"/>
      <w:lvlText w:val="%1."/>
      <w:lvlJc w:val="left"/>
      <w:pPr>
        <w:ind w:left="720" w:hanging="360"/>
      </w:pPr>
    </w:lvl>
    <w:lvl w:ilvl="1" w:tplc="ECF41456">
      <w:start w:val="1"/>
      <w:numFmt w:val="lowerLetter"/>
      <w:lvlText w:val="%2."/>
      <w:lvlJc w:val="left"/>
      <w:pPr>
        <w:ind w:left="1440" w:hanging="360"/>
      </w:pPr>
    </w:lvl>
    <w:lvl w:ilvl="2" w:tplc="8EA4BE0C">
      <w:start w:val="1"/>
      <w:numFmt w:val="lowerRoman"/>
      <w:lvlText w:val="%3."/>
      <w:lvlJc w:val="right"/>
      <w:pPr>
        <w:ind w:left="2160" w:hanging="180"/>
      </w:pPr>
    </w:lvl>
    <w:lvl w:ilvl="3" w:tplc="5212EED2">
      <w:start w:val="1"/>
      <w:numFmt w:val="decimal"/>
      <w:lvlText w:val="%4."/>
      <w:lvlJc w:val="left"/>
      <w:pPr>
        <w:ind w:left="2880" w:hanging="360"/>
      </w:pPr>
    </w:lvl>
    <w:lvl w:ilvl="4" w:tplc="7F00AE10">
      <w:start w:val="1"/>
      <w:numFmt w:val="lowerLetter"/>
      <w:lvlText w:val="%5."/>
      <w:lvlJc w:val="left"/>
      <w:pPr>
        <w:ind w:left="3600" w:hanging="360"/>
      </w:pPr>
    </w:lvl>
    <w:lvl w:ilvl="5" w:tplc="4D48509A">
      <w:start w:val="1"/>
      <w:numFmt w:val="lowerRoman"/>
      <w:lvlText w:val="%6."/>
      <w:lvlJc w:val="right"/>
      <w:pPr>
        <w:ind w:left="4320" w:hanging="180"/>
      </w:pPr>
    </w:lvl>
    <w:lvl w:ilvl="6" w:tplc="869CA356">
      <w:start w:val="1"/>
      <w:numFmt w:val="decimal"/>
      <w:lvlText w:val="%7."/>
      <w:lvlJc w:val="left"/>
      <w:pPr>
        <w:ind w:left="5040" w:hanging="360"/>
      </w:pPr>
    </w:lvl>
    <w:lvl w:ilvl="7" w:tplc="B2CA6E6E">
      <w:start w:val="1"/>
      <w:numFmt w:val="lowerLetter"/>
      <w:lvlText w:val="%8."/>
      <w:lvlJc w:val="left"/>
      <w:pPr>
        <w:ind w:left="5760" w:hanging="360"/>
      </w:pPr>
    </w:lvl>
    <w:lvl w:ilvl="8" w:tplc="0E16BA9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0EB9CA"/>
    <w:multiLevelType w:val="hybridMultilevel"/>
    <w:tmpl w:val="1258171A"/>
    <w:lvl w:ilvl="0" w:tplc="83B42F88">
      <w:start w:val="1"/>
      <w:numFmt w:val="decimal"/>
      <w:lvlText w:val="%1."/>
      <w:lvlJc w:val="left"/>
      <w:pPr>
        <w:ind w:left="720" w:hanging="360"/>
      </w:pPr>
    </w:lvl>
    <w:lvl w:ilvl="1" w:tplc="F15E69FE">
      <w:start w:val="1"/>
      <w:numFmt w:val="lowerLetter"/>
      <w:lvlText w:val="%2."/>
      <w:lvlJc w:val="left"/>
      <w:pPr>
        <w:ind w:left="1440" w:hanging="360"/>
      </w:pPr>
    </w:lvl>
    <w:lvl w:ilvl="2" w:tplc="97D07420">
      <w:start w:val="1"/>
      <w:numFmt w:val="lowerRoman"/>
      <w:lvlText w:val="%3."/>
      <w:lvlJc w:val="right"/>
      <w:pPr>
        <w:ind w:left="2160" w:hanging="180"/>
      </w:pPr>
    </w:lvl>
    <w:lvl w:ilvl="3" w:tplc="57E2FD5A">
      <w:start w:val="1"/>
      <w:numFmt w:val="decimal"/>
      <w:lvlText w:val="%4."/>
      <w:lvlJc w:val="left"/>
      <w:pPr>
        <w:ind w:left="2880" w:hanging="360"/>
      </w:pPr>
    </w:lvl>
    <w:lvl w:ilvl="4" w:tplc="0C2E7CD6">
      <w:start w:val="1"/>
      <w:numFmt w:val="lowerLetter"/>
      <w:lvlText w:val="%5."/>
      <w:lvlJc w:val="left"/>
      <w:pPr>
        <w:ind w:left="3600" w:hanging="360"/>
      </w:pPr>
    </w:lvl>
    <w:lvl w:ilvl="5" w:tplc="B66AA23E">
      <w:start w:val="1"/>
      <w:numFmt w:val="lowerRoman"/>
      <w:lvlText w:val="%6."/>
      <w:lvlJc w:val="right"/>
      <w:pPr>
        <w:ind w:left="4320" w:hanging="180"/>
      </w:pPr>
    </w:lvl>
    <w:lvl w:ilvl="6" w:tplc="8F122058">
      <w:start w:val="1"/>
      <w:numFmt w:val="decimal"/>
      <w:lvlText w:val="%7."/>
      <w:lvlJc w:val="left"/>
      <w:pPr>
        <w:ind w:left="5040" w:hanging="360"/>
      </w:pPr>
    </w:lvl>
    <w:lvl w:ilvl="7" w:tplc="33022C48">
      <w:start w:val="1"/>
      <w:numFmt w:val="lowerLetter"/>
      <w:lvlText w:val="%8."/>
      <w:lvlJc w:val="left"/>
      <w:pPr>
        <w:ind w:left="5760" w:hanging="360"/>
      </w:pPr>
    </w:lvl>
    <w:lvl w:ilvl="8" w:tplc="38B01D2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36CE2"/>
    <w:multiLevelType w:val="hybridMultilevel"/>
    <w:tmpl w:val="0DF4A2F2"/>
    <w:lvl w:ilvl="0" w:tplc="CC9644B2">
      <w:start w:val="1"/>
      <w:numFmt w:val="decimal"/>
      <w:lvlText w:val="%1."/>
      <w:lvlJc w:val="left"/>
      <w:pPr>
        <w:ind w:left="720" w:hanging="360"/>
      </w:pPr>
    </w:lvl>
    <w:lvl w:ilvl="1" w:tplc="F6AE18CA">
      <w:start w:val="1"/>
      <w:numFmt w:val="lowerLetter"/>
      <w:lvlText w:val="%2."/>
      <w:lvlJc w:val="left"/>
      <w:pPr>
        <w:ind w:left="1440" w:hanging="360"/>
      </w:pPr>
    </w:lvl>
    <w:lvl w:ilvl="2" w:tplc="517420A0">
      <w:start w:val="1"/>
      <w:numFmt w:val="lowerRoman"/>
      <w:lvlText w:val="%3."/>
      <w:lvlJc w:val="right"/>
      <w:pPr>
        <w:ind w:left="2160" w:hanging="180"/>
      </w:pPr>
    </w:lvl>
    <w:lvl w:ilvl="3" w:tplc="22FC8E26">
      <w:start w:val="1"/>
      <w:numFmt w:val="decimal"/>
      <w:lvlText w:val="%4."/>
      <w:lvlJc w:val="left"/>
      <w:pPr>
        <w:ind w:left="2880" w:hanging="360"/>
      </w:pPr>
    </w:lvl>
    <w:lvl w:ilvl="4" w:tplc="AA48FAC4">
      <w:start w:val="1"/>
      <w:numFmt w:val="lowerLetter"/>
      <w:lvlText w:val="%5."/>
      <w:lvlJc w:val="left"/>
      <w:pPr>
        <w:ind w:left="3600" w:hanging="360"/>
      </w:pPr>
    </w:lvl>
    <w:lvl w:ilvl="5" w:tplc="C2748A2A">
      <w:start w:val="1"/>
      <w:numFmt w:val="lowerRoman"/>
      <w:lvlText w:val="%6."/>
      <w:lvlJc w:val="right"/>
      <w:pPr>
        <w:ind w:left="4320" w:hanging="180"/>
      </w:pPr>
    </w:lvl>
    <w:lvl w:ilvl="6" w:tplc="EE62DA0C">
      <w:start w:val="1"/>
      <w:numFmt w:val="decimal"/>
      <w:lvlText w:val="%7."/>
      <w:lvlJc w:val="left"/>
      <w:pPr>
        <w:ind w:left="5040" w:hanging="360"/>
      </w:pPr>
    </w:lvl>
    <w:lvl w:ilvl="7" w:tplc="A0D45E8E">
      <w:start w:val="1"/>
      <w:numFmt w:val="lowerLetter"/>
      <w:lvlText w:val="%8."/>
      <w:lvlJc w:val="left"/>
      <w:pPr>
        <w:ind w:left="5760" w:hanging="360"/>
      </w:pPr>
    </w:lvl>
    <w:lvl w:ilvl="8" w:tplc="E236ADE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0F3F3"/>
    <w:multiLevelType w:val="hybridMultilevel"/>
    <w:tmpl w:val="86468E74"/>
    <w:lvl w:ilvl="0" w:tplc="5A167966">
      <w:start w:val="1"/>
      <w:numFmt w:val="decimal"/>
      <w:lvlText w:val="%1."/>
      <w:lvlJc w:val="left"/>
      <w:pPr>
        <w:ind w:left="720" w:hanging="360"/>
      </w:pPr>
    </w:lvl>
    <w:lvl w:ilvl="1" w:tplc="CBD893B0">
      <w:start w:val="1"/>
      <w:numFmt w:val="lowerLetter"/>
      <w:lvlText w:val="%2."/>
      <w:lvlJc w:val="left"/>
      <w:pPr>
        <w:ind w:left="1440" w:hanging="360"/>
      </w:pPr>
    </w:lvl>
    <w:lvl w:ilvl="2" w:tplc="3496B0F4">
      <w:start w:val="1"/>
      <w:numFmt w:val="lowerRoman"/>
      <w:lvlText w:val="%3."/>
      <w:lvlJc w:val="right"/>
      <w:pPr>
        <w:ind w:left="2160" w:hanging="180"/>
      </w:pPr>
    </w:lvl>
    <w:lvl w:ilvl="3" w:tplc="053C2A0A">
      <w:start w:val="1"/>
      <w:numFmt w:val="decimal"/>
      <w:lvlText w:val="%4."/>
      <w:lvlJc w:val="left"/>
      <w:pPr>
        <w:ind w:left="2880" w:hanging="360"/>
      </w:pPr>
    </w:lvl>
    <w:lvl w:ilvl="4" w:tplc="10DAD136">
      <w:start w:val="1"/>
      <w:numFmt w:val="lowerLetter"/>
      <w:lvlText w:val="%5."/>
      <w:lvlJc w:val="left"/>
      <w:pPr>
        <w:ind w:left="3600" w:hanging="360"/>
      </w:pPr>
    </w:lvl>
    <w:lvl w:ilvl="5" w:tplc="9D4848E8">
      <w:start w:val="1"/>
      <w:numFmt w:val="lowerRoman"/>
      <w:lvlText w:val="%6."/>
      <w:lvlJc w:val="right"/>
      <w:pPr>
        <w:ind w:left="4320" w:hanging="180"/>
      </w:pPr>
    </w:lvl>
    <w:lvl w:ilvl="6" w:tplc="84202428">
      <w:start w:val="1"/>
      <w:numFmt w:val="decimal"/>
      <w:lvlText w:val="%7."/>
      <w:lvlJc w:val="left"/>
      <w:pPr>
        <w:ind w:left="5040" w:hanging="360"/>
      </w:pPr>
    </w:lvl>
    <w:lvl w:ilvl="7" w:tplc="79CE337A">
      <w:start w:val="1"/>
      <w:numFmt w:val="lowerLetter"/>
      <w:lvlText w:val="%8."/>
      <w:lvlJc w:val="left"/>
      <w:pPr>
        <w:ind w:left="5760" w:hanging="360"/>
      </w:pPr>
    </w:lvl>
    <w:lvl w:ilvl="8" w:tplc="5332314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BE4F"/>
    <w:multiLevelType w:val="hybridMultilevel"/>
    <w:tmpl w:val="22C0AA5A"/>
    <w:lvl w:ilvl="0" w:tplc="C040E77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32A43EE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62D282F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6C805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8B63E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FFC674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B0286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FCAEF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3260E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8AB5585"/>
    <w:multiLevelType w:val="hybridMultilevel"/>
    <w:tmpl w:val="56A43B12"/>
    <w:lvl w:ilvl="0" w:tplc="8C4E28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187F2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37C7A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A5ECC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93A8C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41E015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0AB56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68A07B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72423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8B88905"/>
    <w:multiLevelType w:val="hybridMultilevel"/>
    <w:tmpl w:val="C2C6DDBA"/>
    <w:lvl w:ilvl="0" w:tplc="ABE0502E">
      <w:start w:val="1"/>
      <w:numFmt w:val="decimal"/>
      <w:lvlText w:val="%1."/>
      <w:lvlJc w:val="left"/>
      <w:pPr>
        <w:ind w:left="720" w:hanging="360"/>
      </w:pPr>
    </w:lvl>
    <w:lvl w:ilvl="1" w:tplc="43B02D38">
      <w:start w:val="1"/>
      <w:numFmt w:val="lowerLetter"/>
      <w:lvlText w:val="%2."/>
      <w:lvlJc w:val="left"/>
      <w:pPr>
        <w:ind w:left="1440" w:hanging="360"/>
      </w:pPr>
    </w:lvl>
    <w:lvl w:ilvl="2" w:tplc="2B1065E2">
      <w:start w:val="1"/>
      <w:numFmt w:val="lowerRoman"/>
      <w:lvlText w:val="%3."/>
      <w:lvlJc w:val="right"/>
      <w:pPr>
        <w:ind w:left="2160" w:hanging="180"/>
      </w:pPr>
    </w:lvl>
    <w:lvl w:ilvl="3" w:tplc="1E3C4AAC">
      <w:start w:val="1"/>
      <w:numFmt w:val="decimal"/>
      <w:lvlText w:val="%4."/>
      <w:lvlJc w:val="left"/>
      <w:pPr>
        <w:ind w:left="2880" w:hanging="360"/>
      </w:pPr>
    </w:lvl>
    <w:lvl w:ilvl="4" w:tplc="1422CD7A">
      <w:start w:val="1"/>
      <w:numFmt w:val="lowerLetter"/>
      <w:lvlText w:val="%5."/>
      <w:lvlJc w:val="left"/>
      <w:pPr>
        <w:ind w:left="3600" w:hanging="360"/>
      </w:pPr>
    </w:lvl>
    <w:lvl w:ilvl="5" w:tplc="78EC8FF2">
      <w:start w:val="1"/>
      <w:numFmt w:val="lowerRoman"/>
      <w:lvlText w:val="%6."/>
      <w:lvlJc w:val="right"/>
      <w:pPr>
        <w:ind w:left="4320" w:hanging="180"/>
      </w:pPr>
    </w:lvl>
    <w:lvl w:ilvl="6" w:tplc="D772DE8A">
      <w:start w:val="1"/>
      <w:numFmt w:val="decimal"/>
      <w:lvlText w:val="%7."/>
      <w:lvlJc w:val="left"/>
      <w:pPr>
        <w:ind w:left="5040" w:hanging="360"/>
      </w:pPr>
    </w:lvl>
    <w:lvl w:ilvl="7" w:tplc="016CE612">
      <w:start w:val="1"/>
      <w:numFmt w:val="lowerLetter"/>
      <w:lvlText w:val="%8."/>
      <w:lvlJc w:val="left"/>
      <w:pPr>
        <w:ind w:left="5760" w:hanging="360"/>
      </w:pPr>
    </w:lvl>
    <w:lvl w:ilvl="8" w:tplc="EB9A0B2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E73B9"/>
    <w:multiLevelType w:val="hybridMultilevel"/>
    <w:tmpl w:val="6742A44A"/>
    <w:lvl w:ilvl="0" w:tplc="4AF61C06">
      <w:start w:val="1"/>
      <w:numFmt w:val="decimal"/>
      <w:lvlText w:val="%1."/>
      <w:lvlJc w:val="left"/>
      <w:pPr>
        <w:ind w:left="720" w:hanging="360"/>
      </w:pPr>
    </w:lvl>
    <w:lvl w:ilvl="1" w:tplc="64987C96">
      <w:start w:val="1"/>
      <w:numFmt w:val="lowerLetter"/>
      <w:lvlText w:val="%2."/>
      <w:lvlJc w:val="left"/>
      <w:pPr>
        <w:ind w:left="1440" w:hanging="360"/>
      </w:pPr>
    </w:lvl>
    <w:lvl w:ilvl="2" w:tplc="137A7666">
      <w:start w:val="1"/>
      <w:numFmt w:val="lowerRoman"/>
      <w:lvlText w:val="%3."/>
      <w:lvlJc w:val="right"/>
      <w:pPr>
        <w:ind w:left="2160" w:hanging="180"/>
      </w:pPr>
    </w:lvl>
    <w:lvl w:ilvl="3" w:tplc="91DC11D4">
      <w:start w:val="1"/>
      <w:numFmt w:val="decimal"/>
      <w:lvlText w:val="%4."/>
      <w:lvlJc w:val="left"/>
      <w:pPr>
        <w:ind w:left="2880" w:hanging="360"/>
      </w:pPr>
    </w:lvl>
    <w:lvl w:ilvl="4" w:tplc="66AEA1FA">
      <w:start w:val="1"/>
      <w:numFmt w:val="lowerLetter"/>
      <w:lvlText w:val="%5."/>
      <w:lvlJc w:val="left"/>
      <w:pPr>
        <w:ind w:left="3600" w:hanging="360"/>
      </w:pPr>
    </w:lvl>
    <w:lvl w:ilvl="5" w:tplc="6FF0D2CC">
      <w:start w:val="1"/>
      <w:numFmt w:val="lowerRoman"/>
      <w:lvlText w:val="%6."/>
      <w:lvlJc w:val="right"/>
      <w:pPr>
        <w:ind w:left="4320" w:hanging="180"/>
      </w:pPr>
    </w:lvl>
    <w:lvl w:ilvl="6" w:tplc="563CBC64">
      <w:start w:val="1"/>
      <w:numFmt w:val="decimal"/>
      <w:lvlText w:val="%7."/>
      <w:lvlJc w:val="left"/>
      <w:pPr>
        <w:ind w:left="5040" w:hanging="360"/>
      </w:pPr>
    </w:lvl>
    <w:lvl w:ilvl="7" w:tplc="C6FC59FA">
      <w:start w:val="1"/>
      <w:numFmt w:val="lowerLetter"/>
      <w:lvlText w:val="%8."/>
      <w:lvlJc w:val="left"/>
      <w:pPr>
        <w:ind w:left="5760" w:hanging="360"/>
      </w:pPr>
    </w:lvl>
    <w:lvl w:ilvl="8" w:tplc="3958569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F374C"/>
    <w:multiLevelType w:val="hybridMultilevel"/>
    <w:tmpl w:val="5C64F628"/>
    <w:lvl w:ilvl="0" w:tplc="149879EC">
      <w:start w:val="1"/>
      <w:numFmt w:val="decimal"/>
      <w:lvlText w:val="%1."/>
      <w:lvlJc w:val="left"/>
      <w:pPr>
        <w:ind w:left="720" w:hanging="360"/>
      </w:pPr>
    </w:lvl>
    <w:lvl w:ilvl="1" w:tplc="EB3624AE">
      <w:start w:val="1"/>
      <w:numFmt w:val="lowerLetter"/>
      <w:lvlText w:val="%2."/>
      <w:lvlJc w:val="left"/>
      <w:pPr>
        <w:ind w:left="1440" w:hanging="360"/>
      </w:pPr>
    </w:lvl>
    <w:lvl w:ilvl="2" w:tplc="9B28E86A">
      <w:start w:val="1"/>
      <w:numFmt w:val="lowerRoman"/>
      <w:lvlText w:val="%3."/>
      <w:lvlJc w:val="right"/>
      <w:pPr>
        <w:ind w:left="2160" w:hanging="180"/>
      </w:pPr>
    </w:lvl>
    <w:lvl w:ilvl="3" w:tplc="DCA2D126">
      <w:start w:val="1"/>
      <w:numFmt w:val="decimal"/>
      <w:lvlText w:val="%4."/>
      <w:lvlJc w:val="left"/>
      <w:pPr>
        <w:ind w:left="2880" w:hanging="360"/>
      </w:pPr>
    </w:lvl>
    <w:lvl w:ilvl="4" w:tplc="28CC8044">
      <w:start w:val="1"/>
      <w:numFmt w:val="lowerLetter"/>
      <w:lvlText w:val="%5."/>
      <w:lvlJc w:val="left"/>
      <w:pPr>
        <w:ind w:left="3600" w:hanging="360"/>
      </w:pPr>
    </w:lvl>
    <w:lvl w:ilvl="5" w:tplc="23BAE164">
      <w:start w:val="1"/>
      <w:numFmt w:val="lowerRoman"/>
      <w:lvlText w:val="%6."/>
      <w:lvlJc w:val="right"/>
      <w:pPr>
        <w:ind w:left="4320" w:hanging="180"/>
      </w:pPr>
    </w:lvl>
    <w:lvl w:ilvl="6" w:tplc="690A20BE">
      <w:start w:val="1"/>
      <w:numFmt w:val="decimal"/>
      <w:lvlText w:val="%7."/>
      <w:lvlJc w:val="left"/>
      <w:pPr>
        <w:ind w:left="5040" w:hanging="360"/>
      </w:pPr>
    </w:lvl>
    <w:lvl w:ilvl="7" w:tplc="8474C73E">
      <w:start w:val="1"/>
      <w:numFmt w:val="lowerLetter"/>
      <w:lvlText w:val="%8."/>
      <w:lvlJc w:val="left"/>
      <w:pPr>
        <w:ind w:left="5760" w:hanging="360"/>
      </w:pPr>
    </w:lvl>
    <w:lvl w:ilvl="8" w:tplc="2CCA9ACE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B6BEC"/>
    <w:multiLevelType w:val="hybridMultilevel"/>
    <w:tmpl w:val="7E16A7AA"/>
    <w:lvl w:ilvl="0" w:tplc="AEFCABE6">
      <w:start w:val="1"/>
      <w:numFmt w:val="decimal"/>
      <w:lvlText w:val="%1."/>
      <w:lvlJc w:val="left"/>
      <w:pPr>
        <w:ind w:left="720" w:hanging="360"/>
      </w:pPr>
    </w:lvl>
    <w:lvl w:ilvl="1" w:tplc="13A28D1E">
      <w:start w:val="1"/>
      <w:numFmt w:val="lowerLetter"/>
      <w:lvlText w:val="%2."/>
      <w:lvlJc w:val="left"/>
      <w:pPr>
        <w:ind w:left="1440" w:hanging="360"/>
      </w:pPr>
    </w:lvl>
    <w:lvl w:ilvl="2" w:tplc="58F879BC">
      <w:start w:val="1"/>
      <w:numFmt w:val="lowerRoman"/>
      <w:lvlText w:val="%3."/>
      <w:lvlJc w:val="right"/>
      <w:pPr>
        <w:ind w:left="2160" w:hanging="180"/>
      </w:pPr>
    </w:lvl>
    <w:lvl w:ilvl="3" w:tplc="89AE5D9E">
      <w:start w:val="1"/>
      <w:numFmt w:val="decimal"/>
      <w:lvlText w:val="%4."/>
      <w:lvlJc w:val="left"/>
      <w:pPr>
        <w:ind w:left="2880" w:hanging="360"/>
      </w:pPr>
    </w:lvl>
    <w:lvl w:ilvl="4" w:tplc="0866B156">
      <w:start w:val="1"/>
      <w:numFmt w:val="lowerLetter"/>
      <w:lvlText w:val="%5."/>
      <w:lvlJc w:val="left"/>
      <w:pPr>
        <w:ind w:left="3600" w:hanging="360"/>
      </w:pPr>
    </w:lvl>
    <w:lvl w:ilvl="5" w:tplc="E7B22442">
      <w:start w:val="1"/>
      <w:numFmt w:val="lowerRoman"/>
      <w:lvlText w:val="%6."/>
      <w:lvlJc w:val="right"/>
      <w:pPr>
        <w:ind w:left="4320" w:hanging="180"/>
      </w:pPr>
    </w:lvl>
    <w:lvl w:ilvl="6" w:tplc="66AA251E">
      <w:start w:val="1"/>
      <w:numFmt w:val="decimal"/>
      <w:lvlText w:val="%7."/>
      <w:lvlJc w:val="left"/>
      <w:pPr>
        <w:ind w:left="5040" w:hanging="360"/>
      </w:pPr>
    </w:lvl>
    <w:lvl w:ilvl="7" w:tplc="6B7E5282">
      <w:start w:val="1"/>
      <w:numFmt w:val="lowerLetter"/>
      <w:lvlText w:val="%8."/>
      <w:lvlJc w:val="left"/>
      <w:pPr>
        <w:ind w:left="5760" w:hanging="360"/>
      </w:pPr>
    </w:lvl>
    <w:lvl w:ilvl="8" w:tplc="A74C820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06D31D"/>
    <w:multiLevelType w:val="hybridMultilevel"/>
    <w:tmpl w:val="FCC0E3E6"/>
    <w:lvl w:ilvl="0" w:tplc="B0A2A95C">
      <w:start w:val="1"/>
      <w:numFmt w:val="decimal"/>
      <w:lvlText w:val="%1."/>
      <w:lvlJc w:val="left"/>
      <w:pPr>
        <w:ind w:left="720" w:hanging="360"/>
      </w:pPr>
    </w:lvl>
    <w:lvl w:ilvl="1" w:tplc="B89CD474">
      <w:start w:val="1"/>
      <w:numFmt w:val="lowerLetter"/>
      <w:lvlText w:val="%2."/>
      <w:lvlJc w:val="left"/>
      <w:pPr>
        <w:ind w:left="1440" w:hanging="360"/>
      </w:pPr>
    </w:lvl>
    <w:lvl w:ilvl="2" w:tplc="EDC67D6C">
      <w:start w:val="1"/>
      <w:numFmt w:val="lowerRoman"/>
      <w:lvlText w:val="%3."/>
      <w:lvlJc w:val="right"/>
      <w:pPr>
        <w:ind w:left="2160" w:hanging="180"/>
      </w:pPr>
    </w:lvl>
    <w:lvl w:ilvl="3" w:tplc="F9DE5154">
      <w:start w:val="1"/>
      <w:numFmt w:val="decimal"/>
      <w:lvlText w:val="%4."/>
      <w:lvlJc w:val="left"/>
      <w:pPr>
        <w:ind w:left="2880" w:hanging="360"/>
      </w:pPr>
    </w:lvl>
    <w:lvl w:ilvl="4" w:tplc="93828E04">
      <w:start w:val="1"/>
      <w:numFmt w:val="lowerLetter"/>
      <w:lvlText w:val="%5."/>
      <w:lvlJc w:val="left"/>
      <w:pPr>
        <w:ind w:left="3600" w:hanging="360"/>
      </w:pPr>
    </w:lvl>
    <w:lvl w:ilvl="5" w:tplc="D1F8A5D6">
      <w:start w:val="1"/>
      <w:numFmt w:val="lowerRoman"/>
      <w:lvlText w:val="%6."/>
      <w:lvlJc w:val="right"/>
      <w:pPr>
        <w:ind w:left="4320" w:hanging="180"/>
      </w:pPr>
    </w:lvl>
    <w:lvl w:ilvl="6" w:tplc="AA840FAC">
      <w:start w:val="1"/>
      <w:numFmt w:val="decimal"/>
      <w:lvlText w:val="%7."/>
      <w:lvlJc w:val="left"/>
      <w:pPr>
        <w:ind w:left="5040" w:hanging="360"/>
      </w:pPr>
    </w:lvl>
    <w:lvl w:ilvl="7" w:tplc="B0042C80">
      <w:start w:val="1"/>
      <w:numFmt w:val="lowerLetter"/>
      <w:lvlText w:val="%8."/>
      <w:lvlJc w:val="left"/>
      <w:pPr>
        <w:ind w:left="5760" w:hanging="360"/>
      </w:pPr>
    </w:lvl>
    <w:lvl w:ilvl="8" w:tplc="A4024DD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4EB0A"/>
    <w:multiLevelType w:val="hybridMultilevel"/>
    <w:tmpl w:val="3DF2D6BE"/>
    <w:lvl w:ilvl="0" w:tplc="BC7A04F0">
      <w:start w:val="1"/>
      <w:numFmt w:val="decimal"/>
      <w:lvlText w:val="%1."/>
      <w:lvlJc w:val="left"/>
      <w:pPr>
        <w:ind w:left="720" w:hanging="360"/>
      </w:pPr>
    </w:lvl>
    <w:lvl w:ilvl="1" w:tplc="D9D42744">
      <w:start w:val="1"/>
      <w:numFmt w:val="lowerLetter"/>
      <w:lvlText w:val="%2."/>
      <w:lvlJc w:val="left"/>
      <w:pPr>
        <w:ind w:left="1440" w:hanging="360"/>
      </w:pPr>
    </w:lvl>
    <w:lvl w:ilvl="2" w:tplc="CB4819EE">
      <w:start w:val="1"/>
      <w:numFmt w:val="lowerRoman"/>
      <w:lvlText w:val="%3."/>
      <w:lvlJc w:val="right"/>
      <w:pPr>
        <w:ind w:left="2160" w:hanging="180"/>
      </w:pPr>
    </w:lvl>
    <w:lvl w:ilvl="3" w:tplc="3C92F574">
      <w:start w:val="1"/>
      <w:numFmt w:val="decimal"/>
      <w:lvlText w:val="%4."/>
      <w:lvlJc w:val="left"/>
      <w:pPr>
        <w:ind w:left="2880" w:hanging="360"/>
      </w:pPr>
    </w:lvl>
    <w:lvl w:ilvl="4" w:tplc="296C7192">
      <w:start w:val="1"/>
      <w:numFmt w:val="lowerLetter"/>
      <w:lvlText w:val="%5."/>
      <w:lvlJc w:val="left"/>
      <w:pPr>
        <w:ind w:left="3600" w:hanging="360"/>
      </w:pPr>
    </w:lvl>
    <w:lvl w:ilvl="5" w:tplc="49800274">
      <w:start w:val="1"/>
      <w:numFmt w:val="lowerRoman"/>
      <w:lvlText w:val="%6."/>
      <w:lvlJc w:val="right"/>
      <w:pPr>
        <w:ind w:left="4320" w:hanging="180"/>
      </w:pPr>
    </w:lvl>
    <w:lvl w:ilvl="6" w:tplc="763C44B0">
      <w:start w:val="1"/>
      <w:numFmt w:val="decimal"/>
      <w:lvlText w:val="%7."/>
      <w:lvlJc w:val="left"/>
      <w:pPr>
        <w:ind w:left="5040" w:hanging="360"/>
      </w:pPr>
    </w:lvl>
    <w:lvl w:ilvl="7" w:tplc="7E9465B8">
      <w:start w:val="1"/>
      <w:numFmt w:val="lowerLetter"/>
      <w:lvlText w:val="%8."/>
      <w:lvlJc w:val="left"/>
      <w:pPr>
        <w:ind w:left="5760" w:hanging="360"/>
      </w:pPr>
    </w:lvl>
    <w:lvl w:ilvl="8" w:tplc="9C4EE7F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9F9B05"/>
    <w:multiLevelType w:val="hybridMultilevel"/>
    <w:tmpl w:val="B98A5938"/>
    <w:lvl w:ilvl="0" w:tplc="2646CC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E2097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AFA85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A6C6A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30A02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0F038D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8EACE6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7615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C4C9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669F48C"/>
    <w:multiLevelType w:val="hybridMultilevel"/>
    <w:tmpl w:val="9010546E"/>
    <w:lvl w:ilvl="0" w:tplc="64021730">
      <w:start w:val="1"/>
      <w:numFmt w:val="decimal"/>
      <w:lvlText w:val="%1."/>
      <w:lvlJc w:val="left"/>
      <w:pPr>
        <w:ind w:left="720" w:hanging="360"/>
      </w:pPr>
    </w:lvl>
    <w:lvl w:ilvl="1" w:tplc="DC5A1DF8">
      <w:start w:val="1"/>
      <w:numFmt w:val="lowerLetter"/>
      <w:lvlText w:val="%2."/>
      <w:lvlJc w:val="left"/>
      <w:pPr>
        <w:ind w:left="1440" w:hanging="360"/>
      </w:pPr>
    </w:lvl>
    <w:lvl w:ilvl="2" w:tplc="146CF718">
      <w:start w:val="1"/>
      <w:numFmt w:val="lowerRoman"/>
      <w:lvlText w:val="%3."/>
      <w:lvlJc w:val="right"/>
      <w:pPr>
        <w:ind w:left="2160" w:hanging="180"/>
      </w:pPr>
    </w:lvl>
    <w:lvl w:ilvl="3" w:tplc="E474E854">
      <w:start w:val="1"/>
      <w:numFmt w:val="decimal"/>
      <w:lvlText w:val="%4."/>
      <w:lvlJc w:val="left"/>
      <w:pPr>
        <w:ind w:left="2880" w:hanging="360"/>
      </w:pPr>
    </w:lvl>
    <w:lvl w:ilvl="4" w:tplc="8B863960">
      <w:start w:val="1"/>
      <w:numFmt w:val="lowerLetter"/>
      <w:lvlText w:val="%5."/>
      <w:lvlJc w:val="left"/>
      <w:pPr>
        <w:ind w:left="3600" w:hanging="360"/>
      </w:pPr>
    </w:lvl>
    <w:lvl w:ilvl="5" w:tplc="70CE21F0">
      <w:start w:val="1"/>
      <w:numFmt w:val="lowerRoman"/>
      <w:lvlText w:val="%6."/>
      <w:lvlJc w:val="right"/>
      <w:pPr>
        <w:ind w:left="4320" w:hanging="180"/>
      </w:pPr>
    </w:lvl>
    <w:lvl w:ilvl="6" w:tplc="36769D1C">
      <w:start w:val="1"/>
      <w:numFmt w:val="decimal"/>
      <w:lvlText w:val="%7."/>
      <w:lvlJc w:val="left"/>
      <w:pPr>
        <w:ind w:left="5040" w:hanging="360"/>
      </w:pPr>
    </w:lvl>
    <w:lvl w:ilvl="7" w:tplc="AE929DF6">
      <w:start w:val="1"/>
      <w:numFmt w:val="lowerLetter"/>
      <w:lvlText w:val="%8."/>
      <w:lvlJc w:val="left"/>
      <w:pPr>
        <w:ind w:left="5760" w:hanging="360"/>
      </w:pPr>
    </w:lvl>
    <w:lvl w:ilvl="8" w:tplc="7D2A252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1CCF6"/>
    <w:multiLevelType w:val="hybridMultilevel"/>
    <w:tmpl w:val="8C9A7A26"/>
    <w:lvl w:ilvl="0" w:tplc="8FE840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B6935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7B6B9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BC3E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0E82BF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D8FF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7ECBC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5C66EA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EDEC8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7FFDBAD"/>
    <w:multiLevelType w:val="hybridMultilevel"/>
    <w:tmpl w:val="615454BC"/>
    <w:lvl w:ilvl="0" w:tplc="27E287AE">
      <w:start w:val="1"/>
      <w:numFmt w:val="decimal"/>
      <w:lvlText w:val="%1."/>
      <w:lvlJc w:val="left"/>
      <w:pPr>
        <w:ind w:left="720" w:hanging="360"/>
      </w:pPr>
    </w:lvl>
    <w:lvl w:ilvl="1" w:tplc="7FA2CC6C">
      <w:start w:val="1"/>
      <w:numFmt w:val="lowerLetter"/>
      <w:lvlText w:val="%2."/>
      <w:lvlJc w:val="left"/>
      <w:pPr>
        <w:ind w:left="1440" w:hanging="360"/>
      </w:pPr>
    </w:lvl>
    <w:lvl w:ilvl="2" w:tplc="FB92A5DC">
      <w:start w:val="1"/>
      <w:numFmt w:val="lowerRoman"/>
      <w:lvlText w:val="%3."/>
      <w:lvlJc w:val="right"/>
      <w:pPr>
        <w:ind w:left="2160" w:hanging="180"/>
      </w:pPr>
    </w:lvl>
    <w:lvl w:ilvl="3" w:tplc="64FA3264">
      <w:start w:val="1"/>
      <w:numFmt w:val="decimal"/>
      <w:lvlText w:val="%4."/>
      <w:lvlJc w:val="left"/>
      <w:pPr>
        <w:ind w:left="2880" w:hanging="360"/>
      </w:pPr>
    </w:lvl>
    <w:lvl w:ilvl="4" w:tplc="A460A906">
      <w:start w:val="1"/>
      <w:numFmt w:val="lowerLetter"/>
      <w:lvlText w:val="%5."/>
      <w:lvlJc w:val="left"/>
      <w:pPr>
        <w:ind w:left="3600" w:hanging="360"/>
      </w:pPr>
    </w:lvl>
    <w:lvl w:ilvl="5" w:tplc="C4E6370C">
      <w:start w:val="1"/>
      <w:numFmt w:val="lowerRoman"/>
      <w:lvlText w:val="%6."/>
      <w:lvlJc w:val="right"/>
      <w:pPr>
        <w:ind w:left="4320" w:hanging="180"/>
      </w:pPr>
    </w:lvl>
    <w:lvl w:ilvl="6" w:tplc="335A583A">
      <w:start w:val="1"/>
      <w:numFmt w:val="decimal"/>
      <w:lvlText w:val="%7."/>
      <w:lvlJc w:val="left"/>
      <w:pPr>
        <w:ind w:left="5040" w:hanging="360"/>
      </w:pPr>
    </w:lvl>
    <w:lvl w:ilvl="7" w:tplc="4008D3BE">
      <w:start w:val="1"/>
      <w:numFmt w:val="lowerLetter"/>
      <w:lvlText w:val="%8."/>
      <w:lvlJc w:val="left"/>
      <w:pPr>
        <w:ind w:left="5760" w:hanging="360"/>
      </w:pPr>
    </w:lvl>
    <w:lvl w:ilvl="8" w:tplc="DD42B010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9A34C1"/>
    <w:multiLevelType w:val="hybridMultilevel"/>
    <w:tmpl w:val="2752018C"/>
    <w:lvl w:ilvl="0" w:tplc="CF9C0E82">
      <w:start w:val="1"/>
      <w:numFmt w:val="decimal"/>
      <w:lvlText w:val="%1."/>
      <w:lvlJc w:val="left"/>
      <w:pPr>
        <w:ind w:left="720" w:hanging="360"/>
      </w:pPr>
    </w:lvl>
    <w:lvl w:ilvl="1" w:tplc="F96AFEB0">
      <w:start w:val="1"/>
      <w:numFmt w:val="lowerLetter"/>
      <w:lvlText w:val="%2."/>
      <w:lvlJc w:val="left"/>
      <w:pPr>
        <w:ind w:left="1440" w:hanging="360"/>
      </w:pPr>
    </w:lvl>
    <w:lvl w:ilvl="2" w:tplc="4C48BB74">
      <w:start w:val="1"/>
      <w:numFmt w:val="lowerRoman"/>
      <w:lvlText w:val="%3."/>
      <w:lvlJc w:val="right"/>
      <w:pPr>
        <w:ind w:left="2160" w:hanging="180"/>
      </w:pPr>
    </w:lvl>
    <w:lvl w:ilvl="3" w:tplc="D6C49A3C">
      <w:start w:val="1"/>
      <w:numFmt w:val="decimal"/>
      <w:lvlText w:val="%4."/>
      <w:lvlJc w:val="left"/>
      <w:pPr>
        <w:ind w:left="2880" w:hanging="360"/>
      </w:pPr>
    </w:lvl>
    <w:lvl w:ilvl="4" w:tplc="5E5A14C4">
      <w:start w:val="1"/>
      <w:numFmt w:val="lowerLetter"/>
      <w:lvlText w:val="%5."/>
      <w:lvlJc w:val="left"/>
      <w:pPr>
        <w:ind w:left="3600" w:hanging="360"/>
      </w:pPr>
    </w:lvl>
    <w:lvl w:ilvl="5" w:tplc="FD7AFBC8">
      <w:start w:val="1"/>
      <w:numFmt w:val="lowerRoman"/>
      <w:lvlText w:val="%6."/>
      <w:lvlJc w:val="right"/>
      <w:pPr>
        <w:ind w:left="4320" w:hanging="180"/>
      </w:pPr>
    </w:lvl>
    <w:lvl w:ilvl="6" w:tplc="F0D24078">
      <w:start w:val="1"/>
      <w:numFmt w:val="decimal"/>
      <w:lvlText w:val="%7."/>
      <w:lvlJc w:val="left"/>
      <w:pPr>
        <w:ind w:left="5040" w:hanging="360"/>
      </w:pPr>
    </w:lvl>
    <w:lvl w:ilvl="7" w:tplc="C004D8E4">
      <w:start w:val="1"/>
      <w:numFmt w:val="lowerLetter"/>
      <w:lvlText w:val="%8."/>
      <w:lvlJc w:val="left"/>
      <w:pPr>
        <w:ind w:left="5760" w:hanging="360"/>
      </w:pPr>
    </w:lvl>
    <w:lvl w:ilvl="8" w:tplc="5470E5DA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0C0B9"/>
    <w:multiLevelType w:val="hybridMultilevel"/>
    <w:tmpl w:val="221E2E0C"/>
    <w:lvl w:ilvl="0" w:tplc="D4CAE5E6">
      <w:start w:val="1"/>
      <w:numFmt w:val="decimal"/>
      <w:lvlText w:val="%1."/>
      <w:lvlJc w:val="left"/>
      <w:pPr>
        <w:ind w:left="720" w:hanging="360"/>
      </w:pPr>
    </w:lvl>
    <w:lvl w:ilvl="1" w:tplc="29728580">
      <w:start w:val="1"/>
      <w:numFmt w:val="lowerLetter"/>
      <w:lvlText w:val="%2."/>
      <w:lvlJc w:val="left"/>
      <w:pPr>
        <w:ind w:left="1440" w:hanging="360"/>
      </w:pPr>
    </w:lvl>
    <w:lvl w:ilvl="2" w:tplc="E5626FC2">
      <w:start w:val="1"/>
      <w:numFmt w:val="lowerRoman"/>
      <w:lvlText w:val="%3."/>
      <w:lvlJc w:val="right"/>
      <w:pPr>
        <w:ind w:left="2160" w:hanging="180"/>
      </w:pPr>
    </w:lvl>
    <w:lvl w:ilvl="3" w:tplc="EBE8A124">
      <w:start w:val="1"/>
      <w:numFmt w:val="decimal"/>
      <w:lvlText w:val="%4."/>
      <w:lvlJc w:val="left"/>
      <w:pPr>
        <w:ind w:left="2880" w:hanging="360"/>
      </w:pPr>
    </w:lvl>
    <w:lvl w:ilvl="4" w:tplc="90361260">
      <w:start w:val="1"/>
      <w:numFmt w:val="lowerLetter"/>
      <w:lvlText w:val="%5."/>
      <w:lvlJc w:val="left"/>
      <w:pPr>
        <w:ind w:left="3600" w:hanging="360"/>
      </w:pPr>
    </w:lvl>
    <w:lvl w:ilvl="5" w:tplc="60147930">
      <w:start w:val="1"/>
      <w:numFmt w:val="lowerRoman"/>
      <w:lvlText w:val="%6."/>
      <w:lvlJc w:val="right"/>
      <w:pPr>
        <w:ind w:left="4320" w:hanging="180"/>
      </w:pPr>
    </w:lvl>
    <w:lvl w:ilvl="6" w:tplc="B18833D0">
      <w:start w:val="1"/>
      <w:numFmt w:val="decimal"/>
      <w:lvlText w:val="%7."/>
      <w:lvlJc w:val="left"/>
      <w:pPr>
        <w:ind w:left="5040" w:hanging="360"/>
      </w:pPr>
    </w:lvl>
    <w:lvl w:ilvl="7" w:tplc="F9FAA9B2">
      <w:start w:val="1"/>
      <w:numFmt w:val="lowerLetter"/>
      <w:lvlText w:val="%8."/>
      <w:lvlJc w:val="left"/>
      <w:pPr>
        <w:ind w:left="5760" w:hanging="360"/>
      </w:pPr>
    </w:lvl>
    <w:lvl w:ilvl="8" w:tplc="94B4280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B2ECD"/>
    <w:multiLevelType w:val="hybridMultilevel"/>
    <w:tmpl w:val="BE4CEB50"/>
    <w:lvl w:ilvl="0" w:tplc="0570D49E">
      <w:start w:val="1"/>
      <w:numFmt w:val="decimal"/>
      <w:lvlText w:val="%1."/>
      <w:lvlJc w:val="left"/>
      <w:pPr>
        <w:ind w:left="720" w:hanging="360"/>
      </w:pPr>
    </w:lvl>
    <w:lvl w:ilvl="1" w:tplc="5FD00A5A">
      <w:start w:val="1"/>
      <w:numFmt w:val="lowerLetter"/>
      <w:lvlText w:val="%2."/>
      <w:lvlJc w:val="left"/>
      <w:pPr>
        <w:ind w:left="1440" w:hanging="360"/>
      </w:pPr>
    </w:lvl>
    <w:lvl w:ilvl="2" w:tplc="73A2AAF4">
      <w:start w:val="1"/>
      <w:numFmt w:val="lowerRoman"/>
      <w:lvlText w:val="%3."/>
      <w:lvlJc w:val="right"/>
      <w:pPr>
        <w:ind w:left="2160" w:hanging="180"/>
      </w:pPr>
    </w:lvl>
    <w:lvl w:ilvl="3" w:tplc="FF0C2FE0">
      <w:start w:val="1"/>
      <w:numFmt w:val="decimal"/>
      <w:lvlText w:val="%4."/>
      <w:lvlJc w:val="left"/>
      <w:pPr>
        <w:ind w:left="2880" w:hanging="360"/>
      </w:pPr>
    </w:lvl>
    <w:lvl w:ilvl="4" w:tplc="EDCEBB64">
      <w:start w:val="1"/>
      <w:numFmt w:val="lowerLetter"/>
      <w:lvlText w:val="%5."/>
      <w:lvlJc w:val="left"/>
      <w:pPr>
        <w:ind w:left="3600" w:hanging="360"/>
      </w:pPr>
    </w:lvl>
    <w:lvl w:ilvl="5" w:tplc="99BE89F2">
      <w:start w:val="1"/>
      <w:numFmt w:val="lowerRoman"/>
      <w:lvlText w:val="%6."/>
      <w:lvlJc w:val="right"/>
      <w:pPr>
        <w:ind w:left="4320" w:hanging="180"/>
      </w:pPr>
    </w:lvl>
    <w:lvl w:ilvl="6" w:tplc="75D01EE2">
      <w:start w:val="1"/>
      <w:numFmt w:val="decimal"/>
      <w:lvlText w:val="%7."/>
      <w:lvlJc w:val="left"/>
      <w:pPr>
        <w:ind w:left="5040" w:hanging="360"/>
      </w:pPr>
    </w:lvl>
    <w:lvl w:ilvl="7" w:tplc="3D7C1AB0">
      <w:start w:val="1"/>
      <w:numFmt w:val="lowerLetter"/>
      <w:lvlText w:val="%8."/>
      <w:lvlJc w:val="left"/>
      <w:pPr>
        <w:ind w:left="5760" w:hanging="360"/>
      </w:pPr>
    </w:lvl>
    <w:lvl w:ilvl="8" w:tplc="52C6E364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A8FBA"/>
    <w:multiLevelType w:val="hybridMultilevel"/>
    <w:tmpl w:val="7F0EA59E"/>
    <w:lvl w:ilvl="0" w:tplc="2B32617C">
      <w:start w:val="1"/>
      <w:numFmt w:val="decimal"/>
      <w:lvlText w:val="%1."/>
      <w:lvlJc w:val="left"/>
      <w:pPr>
        <w:ind w:left="720" w:hanging="360"/>
      </w:pPr>
    </w:lvl>
    <w:lvl w:ilvl="1" w:tplc="6BB8D304">
      <w:start w:val="1"/>
      <w:numFmt w:val="lowerLetter"/>
      <w:lvlText w:val="%2."/>
      <w:lvlJc w:val="left"/>
      <w:pPr>
        <w:ind w:left="1440" w:hanging="360"/>
      </w:pPr>
    </w:lvl>
    <w:lvl w:ilvl="2" w:tplc="C018CBE8">
      <w:start w:val="1"/>
      <w:numFmt w:val="lowerRoman"/>
      <w:lvlText w:val="%3."/>
      <w:lvlJc w:val="right"/>
      <w:pPr>
        <w:ind w:left="2160" w:hanging="180"/>
      </w:pPr>
    </w:lvl>
    <w:lvl w:ilvl="3" w:tplc="1EA051E8">
      <w:start w:val="1"/>
      <w:numFmt w:val="decimal"/>
      <w:lvlText w:val="%4."/>
      <w:lvlJc w:val="left"/>
      <w:pPr>
        <w:ind w:left="2880" w:hanging="360"/>
      </w:pPr>
    </w:lvl>
    <w:lvl w:ilvl="4" w:tplc="9EC45A54">
      <w:start w:val="1"/>
      <w:numFmt w:val="lowerLetter"/>
      <w:lvlText w:val="%5."/>
      <w:lvlJc w:val="left"/>
      <w:pPr>
        <w:ind w:left="3600" w:hanging="360"/>
      </w:pPr>
    </w:lvl>
    <w:lvl w:ilvl="5" w:tplc="DFFEC748">
      <w:start w:val="1"/>
      <w:numFmt w:val="lowerRoman"/>
      <w:lvlText w:val="%6."/>
      <w:lvlJc w:val="right"/>
      <w:pPr>
        <w:ind w:left="4320" w:hanging="180"/>
      </w:pPr>
    </w:lvl>
    <w:lvl w:ilvl="6" w:tplc="9FA27F34">
      <w:start w:val="1"/>
      <w:numFmt w:val="decimal"/>
      <w:lvlText w:val="%7."/>
      <w:lvlJc w:val="left"/>
      <w:pPr>
        <w:ind w:left="5040" w:hanging="360"/>
      </w:pPr>
    </w:lvl>
    <w:lvl w:ilvl="7" w:tplc="7F5204BA">
      <w:start w:val="1"/>
      <w:numFmt w:val="lowerLetter"/>
      <w:lvlText w:val="%8."/>
      <w:lvlJc w:val="left"/>
      <w:pPr>
        <w:ind w:left="5760" w:hanging="360"/>
      </w:pPr>
    </w:lvl>
    <w:lvl w:ilvl="8" w:tplc="8BB898AE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7AFBD7"/>
    <w:multiLevelType w:val="hybridMultilevel"/>
    <w:tmpl w:val="88DE33C6"/>
    <w:lvl w:ilvl="0" w:tplc="BF78F446">
      <w:start w:val="1"/>
      <w:numFmt w:val="decimal"/>
      <w:lvlText w:val="%1."/>
      <w:lvlJc w:val="left"/>
      <w:pPr>
        <w:ind w:left="720" w:hanging="360"/>
      </w:pPr>
    </w:lvl>
    <w:lvl w:ilvl="1" w:tplc="A81E379C">
      <w:start w:val="1"/>
      <w:numFmt w:val="lowerLetter"/>
      <w:lvlText w:val="%2."/>
      <w:lvlJc w:val="left"/>
      <w:pPr>
        <w:ind w:left="1440" w:hanging="360"/>
      </w:pPr>
    </w:lvl>
    <w:lvl w:ilvl="2" w:tplc="DBAAAC90">
      <w:start w:val="1"/>
      <w:numFmt w:val="lowerRoman"/>
      <w:lvlText w:val="%3."/>
      <w:lvlJc w:val="right"/>
      <w:pPr>
        <w:ind w:left="2160" w:hanging="180"/>
      </w:pPr>
    </w:lvl>
    <w:lvl w:ilvl="3" w:tplc="BDCCE460">
      <w:start w:val="1"/>
      <w:numFmt w:val="decimal"/>
      <w:lvlText w:val="%4."/>
      <w:lvlJc w:val="left"/>
      <w:pPr>
        <w:ind w:left="2880" w:hanging="360"/>
      </w:pPr>
    </w:lvl>
    <w:lvl w:ilvl="4" w:tplc="E6C6C47C">
      <w:start w:val="1"/>
      <w:numFmt w:val="lowerLetter"/>
      <w:lvlText w:val="%5."/>
      <w:lvlJc w:val="left"/>
      <w:pPr>
        <w:ind w:left="3600" w:hanging="360"/>
      </w:pPr>
    </w:lvl>
    <w:lvl w:ilvl="5" w:tplc="8146FDF6">
      <w:start w:val="1"/>
      <w:numFmt w:val="lowerRoman"/>
      <w:lvlText w:val="%6."/>
      <w:lvlJc w:val="right"/>
      <w:pPr>
        <w:ind w:left="4320" w:hanging="180"/>
      </w:pPr>
    </w:lvl>
    <w:lvl w:ilvl="6" w:tplc="5A4EB418">
      <w:start w:val="1"/>
      <w:numFmt w:val="decimal"/>
      <w:lvlText w:val="%7."/>
      <w:lvlJc w:val="left"/>
      <w:pPr>
        <w:ind w:left="5040" w:hanging="360"/>
      </w:pPr>
    </w:lvl>
    <w:lvl w:ilvl="7" w:tplc="843A3BB0">
      <w:start w:val="1"/>
      <w:numFmt w:val="lowerLetter"/>
      <w:lvlText w:val="%8."/>
      <w:lvlJc w:val="left"/>
      <w:pPr>
        <w:ind w:left="5760" w:hanging="360"/>
      </w:pPr>
    </w:lvl>
    <w:lvl w:ilvl="8" w:tplc="3A647B64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3AC63"/>
    <w:multiLevelType w:val="hybridMultilevel"/>
    <w:tmpl w:val="77741744"/>
    <w:lvl w:ilvl="0" w:tplc="CD9201D4">
      <w:start w:val="1"/>
      <w:numFmt w:val="decimal"/>
      <w:lvlText w:val="%1."/>
      <w:lvlJc w:val="left"/>
      <w:pPr>
        <w:ind w:left="720" w:hanging="360"/>
      </w:pPr>
    </w:lvl>
    <w:lvl w:ilvl="1" w:tplc="67F46744">
      <w:start w:val="1"/>
      <w:numFmt w:val="lowerLetter"/>
      <w:lvlText w:val="%2."/>
      <w:lvlJc w:val="left"/>
      <w:pPr>
        <w:ind w:left="1440" w:hanging="360"/>
      </w:pPr>
    </w:lvl>
    <w:lvl w:ilvl="2" w:tplc="239A45FE">
      <w:start w:val="1"/>
      <w:numFmt w:val="lowerRoman"/>
      <w:lvlText w:val="%3."/>
      <w:lvlJc w:val="right"/>
      <w:pPr>
        <w:ind w:left="2160" w:hanging="180"/>
      </w:pPr>
    </w:lvl>
    <w:lvl w:ilvl="3" w:tplc="B3B001EC">
      <w:start w:val="1"/>
      <w:numFmt w:val="decimal"/>
      <w:lvlText w:val="%4."/>
      <w:lvlJc w:val="left"/>
      <w:pPr>
        <w:ind w:left="2880" w:hanging="360"/>
      </w:pPr>
    </w:lvl>
    <w:lvl w:ilvl="4" w:tplc="1AAA61B0">
      <w:start w:val="1"/>
      <w:numFmt w:val="lowerLetter"/>
      <w:lvlText w:val="%5."/>
      <w:lvlJc w:val="left"/>
      <w:pPr>
        <w:ind w:left="3600" w:hanging="360"/>
      </w:pPr>
    </w:lvl>
    <w:lvl w:ilvl="5" w:tplc="F5683696">
      <w:start w:val="1"/>
      <w:numFmt w:val="lowerRoman"/>
      <w:lvlText w:val="%6."/>
      <w:lvlJc w:val="right"/>
      <w:pPr>
        <w:ind w:left="4320" w:hanging="180"/>
      </w:pPr>
    </w:lvl>
    <w:lvl w:ilvl="6" w:tplc="932ED1AA">
      <w:start w:val="1"/>
      <w:numFmt w:val="decimal"/>
      <w:lvlText w:val="%7."/>
      <w:lvlJc w:val="left"/>
      <w:pPr>
        <w:ind w:left="5040" w:hanging="360"/>
      </w:pPr>
    </w:lvl>
    <w:lvl w:ilvl="7" w:tplc="00DEA802">
      <w:start w:val="1"/>
      <w:numFmt w:val="lowerLetter"/>
      <w:lvlText w:val="%8."/>
      <w:lvlJc w:val="left"/>
      <w:pPr>
        <w:ind w:left="5760" w:hanging="360"/>
      </w:pPr>
    </w:lvl>
    <w:lvl w:ilvl="8" w:tplc="CE3A45C8">
      <w:start w:val="1"/>
      <w:numFmt w:val="lowerRoman"/>
      <w:lvlText w:val="%9."/>
      <w:lvlJc w:val="right"/>
      <w:pPr>
        <w:ind w:left="6480" w:hanging="180"/>
      </w:pPr>
    </w:lvl>
  </w:abstract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1" w16cid:durableId="2041124072">
    <w:abstractNumId w:val="11"/>
  </w:num>
  <w:num w:numId="2" w16cid:durableId="676814029">
    <w:abstractNumId w:val="29"/>
  </w:num>
  <w:num w:numId="3" w16cid:durableId="1698313331">
    <w:abstractNumId w:val="0"/>
  </w:num>
  <w:num w:numId="4" w16cid:durableId="966663086">
    <w:abstractNumId w:val="3"/>
  </w:num>
  <w:num w:numId="5" w16cid:durableId="892621834">
    <w:abstractNumId w:val="30"/>
  </w:num>
  <w:num w:numId="6" w16cid:durableId="55203736">
    <w:abstractNumId w:val="14"/>
  </w:num>
  <w:num w:numId="7" w16cid:durableId="75057797">
    <w:abstractNumId w:val="21"/>
  </w:num>
  <w:num w:numId="8" w16cid:durableId="654333959">
    <w:abstractNumId w:val="22"/>
  </w:num>
  <w:num w:numId="9" w16cid:durableId="25952824">
    <w:abstractNumId w:val="20"/>
  </w:num>
  <w:num w:numId="10" w16cid:durableId="1498575609">
    <w:abstractNumId w:val="13"/>
  </w:num>
  <w:num w:numId="11" w16cid:durableId="1050110218">
    <w:abstractNumId w:val="23"/>
  </w:num>
  <w:num w:numId="12" w16cid:durableId="1645506809">
    <w:abstractNumId w:val="16"/>
  </w:num>
  <w:num w:numId="13" w16cid:durableId="1603611626">
    <w:abstractNumId w:val="26"/>
  </w:num>
  <w:num w:numId="14" w16cid:durableId="1656376092">
    <w:abstractNumId w:val="15"/>
  </w:num>
  <w:num w:numId="15" w16cid:durableId="943461664">
    <w:abstractNumId w:val="2"/>
  </w:num>
  <w:num w:numId="16" w16cid:durableId="2089425630">
    <w:abstractNumId w:val="33"/>
  </w:num>
  <w:num w:numId="17" w16cid:durableId="520317686">
    <w:abstractNumId w:val="8"/>
  </w:num>
  <w:num w:numId="18" w16cid:durableId="768818038">
    <w:abstractNumId w:val="27"/>
  </w:num>
  <w:num w:numId="19" w16cid:durableId="1914656151">
    <w:abstractNumId w:val="6"/>
  </w:num>
  <w:num w:numId="20" w16cid:durableId="1850174563">
    <w:abstractNumId w:val="10"/>
  </w:num>
  <w:num w:numId="21" w16cid:durableId="1457868691">
    <w:abstractNumId w:val="19"/>
  </w:num>
  <w:num w:numId="22" w16cid:durableId="1943221220">
    <w:abstractNumId w:val="34"/>
  </w:num>
  <w:num w:numId="23" w16cid:durableId="1753814937">
    <w:abstractNumId w:val="12"/>
  </w:num>
  <w:num w:numId="24" w16cid:durableId="1459955170">
    <w:abstractNumId w:val="17"/>
  </w:num>
  <w:num w:numId="25" w16cid:durableId="305865716">
    <w:abstractNumId w:val="32"/>
  </w:num>
  <w:num w:numId="26" w16cid:durableId="1201163557">
    <w:abstractNumId w:val="18"/>
  </w:num>
  <w:num w:numId="27" w16cid:durableId="550850797">
    <w:abstractNumId w:val="1"/>
  </w:num>
  <w:num w:numId="28" w16cid:durableId="960264122">
    <w:abstractNumId w:val="31"/>
  </w:num>
  <w:num w:numId="29" w16cid:durableId="677342791">
    <w:abstractNumId w:val="28"/>
  </w:num>
  <w:num w:numId="30" w16cid:durableId="969164279">
    <w:abstractNumId w:val="24"/>
  </w:num>
  <w:num w:numId="31" w16cid:durableId="229080199">
    <w:abstractNumId w:val="7"/>
  </w:num>
  <w:num w:numId="32" w16cid:durableId="1758093177">
    <w:abstractNumId w:val="25"/>
  </w:num>
  <w:num w:numId="33" w16cid:durableId="1844975810">
    <w:abstractNumId w:val="9"/>
  </w:num>
  <w:num w:numId="34" w16cid:durableId="613709529">
    <w:abstractNumId w:val="5"/>
  </w:num>
  <w:num w:numId="35" w16cid:durableId="189878615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FCF75DE"/>
    <w:rsid w:val="00073332"/>
    <w:rsid w:val="00075C10"/>
    <w:rsid w:val="000CFC5E"/>
    <w:rsid w:val="000FE6C1"/>
    <w:rsid w:val="00100793"/>
    <w:rsid w:val="0010714C"/>
    <w:rsid w:val="00110C5A"/>
    <w:rsid w:val="001724DD"/>
    <w:rsid w:val="001838A0"/>
    <w:rsid w:val="001C064C"/>
    <w:rsid w:val="001E5AAC"/>
    <w:rsid w:val="002050DC"/>
    <w:rsid w:val="00213B2F"/>
    <w:rsid w:val="002155EB"/>
    <w:rsid w:val="00246C44"/>
    <w:rsid w:val="00246FCD"/>
    <w:rsid w:val="002525B6"/>
    <w:rsid w:val="0026183C"/>
    <w:rsid w:val="002756EB"/>
    <w:rsid w:val="002E013D"/>
    <w:rsid w:val="00320E29"/>
    <w:rsid w:val="0032A464"/>
    <w:rsid w:val="0034EC30"/>
    <w:rsid w:val="003C6FFB"/>
    <w:rsid w:val="003C902A"/>
    <w:rsid w:val="0040007D"/>
    <w:rsid w:val="00421A3B"/>
    <w:rsid w:val="0042AC38"/>
    <w:rsid w:val="0045535B"/>
    <w:rsid w:val="0047768A"/>
    <w:rsid w:val="00492167"/>
    <w:rsid w:val="00492EC0"/>
    <w:rsid w:val="004D612E"/>
    <w:rsid w:val="00507701"/>
    <w:rsid w:val="00542EF0"/>
    <w:rsid w:val="005D4F7C"/>
    <w:rsid w:val="005F0C20"/>
    <w:rsid w:val="006401D1"/>
    <w:rsid w:val="0064089E"/>
    <w:rsid w:val="00642D1E"/>
    <w:rsid w:val="006633AE"/>
    <w:rsid w:val="006E2041"/>
    <w:rsid w:val="00714E8E"/>
    <w:rsid w:val="00717AD6"/>
    <w:rsid w:val="0071A644"/>
    <w:rsid w:val="00720115"/>
    <w:rsid w:val="007C77D5"/>
    <w:rsid w:val="007F620C"/>
    <w:rsid w:val="00807038"/>
    <w:rsid w:val="00884B12"/>
    <w:rsid w:val="00898569"/>
    <w:rsid w:val="008D4E21"/>
    <w:rsid w:val="009123CE"/>
    <w:rsid w:val="00951BD3"/>
    <w:rsid w:val="009549E8"/>
    <w:rsid w:val="009E3C3A"/>
    <w:rsid w:val="00A91956"/>
    <w:rsid w:val="00A926B6"/>
    <w:rsid w:val="00AB5D2F"/>
    <w:rsid w:val="00AC444F"/>
    <w:rsid w:val="00BB2F6E"/>
    <w:rsid w:val="00BC6D9F"/>
    <w:rsid w:val="00BE11B7"/>
    <w:rsid w:val="00C18D30"/>
    <w:rsid w:val="00C547F8"/>
    <w:rsid w:val="00C5581B"/>
    <w:rsid w:val="00D15F7F"/>
    <w:rsid w:val="00D160C5"/>
    <w:rsid w:val="00D4E5CA"/>
    <w:rsid w:val="00D870F4"/>
    <w:rsid w:val="00D978B9"/>
    <w:rsid w:val="00DD6CF7"/>
    <w:rsid w:val="00E11731"/>
    <w:rsid w:val="00E16A36"/>
    <w:rsid w:val="00E4293A"/>
    <w:rsid w:val="00E80FE1"/>
    <w:rsid w:val="00E82408"/>
    <w:rsid w:val="00EB020A"/>
    <w:rsid w:val="00EB48C7"/>
    <w:rsid w:val="00F2530E"/>
    <w:rsid w:val="00F45EB0"/>
    <w:rsid w:val="00FC063E"/>
    <w:rsid w:val="00FD3DAF"/>
    <w:rsid w:val="00FDF03E"/>
    <w:rsid w:val="00FE1FD7"/>
    <w:rsid w:val="00FE4AD5"/>
    <w:rsid w:val="01099CB2"/>
    <w:rsid w:val="01210C75"/>
    <w:rsid w:val="0125DCA2"/>
    <w:rsid w:val="012D5D86"/>
    <w:rsid w:val="016C88D5"/>
    <w:rsid w:val="017C0F8B"/>
    <w:rsid w:val="01860A79"/>
    <w:rsid w:val="018ACA94"/>
    <w:rsid w:val="0197E646"/>
    <w:rsid w:val="01AB4BDF"/>
    <w:rsid w:val="01AE1ED4"/>
    <w:rsid w:val="01BDB394"/>
    <w:rsid w:val="01BE57BF"/>
    <w:rsid w:val="01C7D02A"/>
    <w:rsid w:val="01CEA8E6"/>
    <w:rsid w:val="01D134B8"/>
    <w:rsid w:val="01D90A40"/>
    <w:rsid w:val="01F2C6FA"/>
    <w:rsid w:val="01FCAC6A"/>
    <w:rsid w:val="022D04F0"/>
    <w:rsid w:val="022E9D76"/>
    <w:rsid w:val="02302A27"/>
    <w:rsid w:val="025C89EA"/>
    <w:rsid w:val="025FD26E"/>
    <w:rsid w:val="02619CBC"/>
    <w:rsid w:val="026971E6"/>
    <w:rsid w:val="0286C9DF"/>
    <w:rsid w:val="028954AD"/>
    <w:rsid w:val="0299C09F"/>
    <w:rsid w:val="029D1033"/>
    <w:rsid w:val="029DC9EA"/>
    <w:rsid w:val="029E62F9"/>
    <w:rsid w:val="029EB3E7"/>
    <w:rsid w:val="02AB8883"/>
    <w:rsid w:val="02C2BDE4"/>
    <w:rsid w:val="02C4FA7F"/>
    <w:rsid w:val="02CD4CBC"/>
    <w:rsid w:val="02D3787F"/>
    <w:rsid w:val="02EE84AC"/>
    <w:rsid w:val="030846E2"/>
    <w:rsid w:val="03101D96"/>
    <w:rsid w:val="03188C0F"/>
    <w:rsid w:val="03569005"/>
    <w:rsid w:val="0361CAA9"/>
    <w:rsid w:val="036F00FA"/>
    <w:rsid w:val="037B99E1"/>
    <w:rsid w:val="037C4713"/>
    <w:rsid w:val="038A972C"/>
    <w:rsid w:val="038CE709"/>
    <w:rsid w:val="03A91B98"/>
    <w:rsid w:val="03BA4384"/>
    <w:rsid w:val="03BE11D0"/>
    <w:rsid w:val="03BEE3D5"/>
    <w:rsid w:val="03D0B47B"/>
    <w:rsid w:val="03DB4643"/>
    <w:rsid w:val="03DE516C"/>
    <w:rsid w:val="03E97A4C"/>
    <w:rsid w:val="04054247"/>
    <w:rsid w:val="040FF100"/>
    <w:rsid w:val="041D9B03"/>
    <w:rsid w:val="0421C08D"/>
    <w:rsid w:val="0430E443"/>
    <w:rsid w:val="0436E32A"/>
    <w:rsid w:val="043F2D5E"/>
    <w:rsid w:val="0441894D"/>
    <w:rsid w:val="0444F5B4"/>
    <w:rsid w:val="0452EFCA"/>
    <w:rsid w:val="04718F95"/>
    <w:rsid w:val="047673A6"/>
    <w:rsid w:val="0489C58C"/>
    <w:rsid w:val="0497C6A4"/>
    <w:rsid w:val="04AA1636"/>
    <w:rsid w:val="04B50AD7"/>
    <w:rsid w:val="04B65C09"/>
    <w:rsid w:val="04BF980C"/>
    <w:rsid w:val="04C1CDFB"/>
    <w:rsid w:val="04C7347F"/>
    <w:rsid w:val="04E966A4"/>
    <w:rsid w:val="04F00FB6"/>
    <w:rsid w:val="04F4BA3D"/>
    <w:rsid w:val="04F8ACAF"/>
    <w:rsid w:val="051D9AC0"/>
    <w:rsid w:val="05216FFE"/>
    <w:rsid w:val="052A5A77"/>
    <w:rsid w:val="052C4E4C"/>
    <w:rsid w:val="05426FCA"/>
    <w:rsid w:val="0543C466"/>
    <w:rsid w:val="0543D74D"/>
    <w:rsid w:val="0548FD4E"/>
    <w:rsid w:val="054C06B9"/>
    <w:rsid w:val="054F5647"/>
    <w:rsid w:val="05566AD9"/>
    <w:rsid w:val="05596EF2"/>
    <w:rsid w:val="055B9F00"/>
    <w:rsid w:val="05605389"/>
    <w:rsid w:val="056CA31A"/>
    <w:rsid w:val="056EB7B5"/>
    <w:rsid w:val="05708B90"/>
    <w:rsid w:val="05718289"/>
    <w:rsid w:val="0574B4EF"/>
    <w:rsid w:val="0574B6A1"/>
    <w:rsid w:val="0586D305"/>
    <w:rsid w:val="0589DC24"/>
    <w:rsid w:val="059E7B39"/>
    <w:rsid w:val="05A476E6"/>
    <w:rsid w:val="05ADFE8D"/>
    <w:rsid w:val="05AF7E48"/>
    <w:rsid w:val="05B97B98"/>
    <w:rsid w:val="05C6B3F1"/>
    <w:rsid w:val="05E2B3EB"/>
    <w:rsid w:val="05F03621"/>
    <w:rsid w:val="05F3B0E0"/>
    <w:rsid w:val="05FBA95A"/>
    <w:rsid w:val="05FF994D"/>
    <w:rsid w:val="06036003"/>
    <w:rsid w:val="0605B5AE"/>
    <w:rsid w:val="060A8F6D"/>
    <w:rsid w:val="061320DB"/>
    <w:rsid w:val="0631F473"/>
    <w:rsid w:val="0641E2BE"/>
    <w:rsid w:val="0644F479"/>
    <w:rsid w:val="06463611"/>
    <w:rsid w:val="06590F49"/>
    <w:rsid w:val="06638255"/>
    <w:rsid w:val="0666C778"/>
    <w:rsid w:val="0671F1FB"/>
    <w:rsid w:val="0680B1F6"/>
    <w:rsid w:val="068855EC"/>
    <w:rsid w:val="068B02A8"/>
    <w:rsid w:val="068C30A6"/>
    <w:rsid w:val="068DDAA8"/>
    <w:rsid w:val="068F3B36"/>
    <w:rsid w:val="06A3EF56"/>
    <w:rsid w:val="06AB2F9E"/>
    <w:rsid w:val="06D18471"/>
    <w:rsid w:val="06D47BCC"/>
    <w:rsid w:val="06E0BC5A"/>
    <w:rsid w:val="06E4FCB6"/>
    <w:rsid w:val="06E950E7"/>
    <w:rsid w:val="06E9C139"/>
    <w:rsid w:val="06EBDD80"/>
    <w:rsid w:val="06FB886E"/>
    <w:rsid w:val="070ACD6F"/>
    <w:rsid w:val="0714EEA6"/>
    <w:rsid w:val="072FCBC9"/>
    <w:rsid w:val="07404747"/>
    <w:rsid w:val="074DE550"/>
    <w:rsid w:val="075287D7"/>
    <w:rsid w:val="07585A2D"/>
    <w:rsid w:val="0791AB59"/>
    <w:rsid w:val="079DF680"/>
    <w:rsid w:val="07A64C17"/>
    <w:rsid w:val="07BA4994"/>
    <w:rsid w:val="07BA961F"/>
    <w:rsid w:val="07BB48CE"/>
    <w:rsid w:val="07C1DCA7"/>
    <w:rsid w:val="07DB1769"/>
    <w:rsid w:val="07F364EA"/>
    <w:rsid w:val="07F81F9C"/>
    <w:rsid w:val="0800E65A"/>
    <w:rsid w:val="080922F9"/>
    <w:rsid w:val="08347D66"/>
    <w:rsid w:val="0854EC21"/>
    <w:rsid w:val="0860C6F6"/>
    <w:rsid w:val="087C8CBB"/>
    <w:rsid w:val="0886A952"/>
    <w:rsid w:val="088A45C6"/>
    <w:rsid w:val="08969993"/>
    <w:rsid w:val="089E6586"/>
    <w:rsid w:val="08A65877"/>
    <w:rsid w:val="08B92DA3"/>
    <w:rsid w:val="08C17CE6"/>
    <w:rsid w:val="08C2515C"/>
    <w:rsid w:val="08D194BA"/>
    <w:rsid w:val="08E2E5DF"/>
    <w:rsid w:val="08E33AE5"/>
    <w:rsid w:val="08F34728"/>
    <w:rsid w:val="08F9EDA4"/>
    <w:rsid w:val="08FB0585"/>
    <w:rsid w:val="092A8BCE"/>
    <w:rsid w:val="094DBDEC"/>
    <w:rsid w:val="095149F3"/>
    <w:rsid w:val="095CE336"/>
    <w:rsid w:val="09643B54"/>
    <w:rsid w:val="0969FEEA"/>
    <w:rsid w:val="0981A37B"/>
    <w:rsid w:val="09935D17"/>
    <w:rsid w:val="0993D835"/>
    <w:rsid w:val="09AD97E8"/>
    <w:rsid w:val="09C4C00E"/>
    <w:rsid w:val="09C52052"/>
    <w:rsid w:val="09C5D189"/>
    <w:rsid w:val="09F9D8B0"/>
    <w:rsid w:val="09FAE7F9"/>
    <w:rsid w:val="0A00F0F9"/>
    <w:rsid w:val="0A0A2C66"/>
    <w:rsid w:val="0A1939EF"/>
    <w:rsid w:val="0A1DCDF6"/>
    <w:rsid w:val="0A3A48A4"/>
    <w:rsid w:val="0A40B5A8"/>
    <w:rsid w:val="0A47643A"/>
    <w:rsid w:val="0A64F24E"/>
    <w:rsid w:val="0A70BC36"/>
    <w:rsid w:val="0A7482DD"/>
    <w:rsid w:val="0A840387"/>
    <w:rsid w:val="0A8FFAEF"/>
    <w:rsid w:val="0A9AD262"/>
    <w:rsid w:val="0AD1FD5F"/>
    <w:rsid w:val="0AE4D5A9"/>
    <w:rsid w:val="0AE50FB2"/>
    <w:rsid w:val="0AEEF657"/>
    <w:rsid w:val="0AFFD8E5"/>
    <w:rsid w:val="0B0CD7EA"/>
    <w:rsid w:val="0B182A41"/>
    <w:rsid w:val="0B20F82A"/>
    <w:rsid w:val="0B25D24F"/>
    <w:rsid w:val="0B2BED8C"/>
    <w:rsid w:val="0B398A99"/>
    <w:rsid w:val="0B3D2F6F"/>
    <w:rsid w:val="0B42D18D"/>
    <w:rsid w:val="0B57E7DD"/>
    <w:rsid w:val="0B6BEEF6"/>
    <w:rsid w:val="0B6E7548"/>
    <w:rsid w:val="0B794BB5"/>
    <w:rsid w:val="0B82C1FF"/>
    <w:rsid w:val="0B8AAF23"/>
    <w:rsid w:val="0B8FD151"/>
    <w:rsid w:val="0B9FC8AA"/>
    <w:rsid w:val="0BB161F7"/>
    <w:rsid w:val="0BB994FD"/>
    <w:rsid w:val="0BBE4354"/>
    <w:rsid w:val="0BC142E9"/>
    <w:rsid w:val="0BD23410"/>
    <w:rsid w:val="0BD46E37"/>
    <w:rsid w:val="0BD5A345"/>
    <w:rsid w:val="0BE743A4"/>
    <w:rsid w:val="0BE8E1D1"/>
    <w:rsid w:val="0BF81C40"/>
    <w:rsid w:val="0BFD51C8"/>
    <w:rsid w:val="0BFDC468"/>
    <w:rsid w:val="0C04A05D"/>
    <w:rsid w:val="0C071BAF"/>
    <w:rsid w:val="0C13E089"/>
    <w:rsid w:val="0C188C7A"/>
    <w:rsid w:val="0C25F4FA"/>
    <w:rsid w:val="0C27C238"/>
    <w:rsid w:val="0C2B72AE"/>
    <w:rsid w:val="0C2EE269"/>
    <w:rsid w:val="0C505A9E"/>
    <w:rsid w:val="0C5F4E0D"/>
    <w:rsid w:val="0C6E2E13"/>
    <w:rsid w:val="0C76D9A0"/>
    <w:rsid w:val="0C7E48D5"/>
    <w:rsid w:val="0C8102B9"/>
    <w:rsid w:val="0C818649"/>
    <w:rsid w:val="0C855286"/>
    <w:rsid w:val="0C872CE5"/>
    <w:rsid w:val="0C888324"/>
    <w:rsid w:val="0CB459C1"/>
    <w:rsid w:val="0CB9092C"/>
    <w:rsid w:val="0CC08206"/>
    <w:rsid w:val="0CCAC4A2"/>
    <w:rsid w:val="0CDB1C7F"/>
    <w:rsid w:val="0CDFE190"/>
    <w:rsid w:val="0CF1990C"/>
    <w:rsid w:val="0CF468C8"/>
    <w:rsid w:val="0CFA518C"/>
    <w:rsid w:val="0D22DEDE"/>
    <w:rsid w:val="0D4FFDDE"/>
    <w:rsid w:val="0D5955FC"/>
    <w:rsid w:val="0D61C1B5"/>
    <w:rsid w:val="0D6EB64B"/>
    <w:rsid w:val="0D6EE5A9"/>
    <w:rsid w:val="0D9B5F9E"/>
    <w:rsid w:val="0DA0EE9C"/>
    <w:rsid w:val="0DA430AC"/>
    <w:rsid w:val="0DA9841B"/>
    <w:rsid w:val="0DB9284F"/>
    <w:rsid w:val="0DBB01E5"/>
    <w:rsid w:val="0DBD2846"/>
    <w:rsid w:val="0DCA94B3"/>
    <w:rsid w:val="0DD5094F"/>
    <w:rsid w:val="0DD6F3B9"/>
    <w:rsid w:val="0DDBDE72"/>
    <w:rsid w:val="0DE56FEF"/>
    <w:rsid w:val="0DFB4DFC"/>
    <w:rsid w:val="0E04BFE2"/>
    <w:rsid w:val="0E174966"/>
    <w:rsid w:val="0E17EF74"/>
    <w:rsid w:val="0E25C03A"/>
    <w:rsid w:val="0E28515E"/>
    <w:rsid w:val="0E338E42"/>
    <w:rsid w:val="0E5B98A8"/>
    <w:rsid w:val="0E668E57"/>
    <w:rsid w:val="0E779190"/>
    <w:rsid w:val="0E7FE149"/>
    <w:rsid w:val="0EACF3A3"/>
    <w:rsid w:val="0ED17E4F"/>
    <w:rsid w:val="0ED2F83A"/>
    <w:rsid w:val="0ED694B2"/>
    <w:rsid w:val="0EDB84D3"/>
    <w:rsid w:val="0F100D10"/>
    <w:rsid w:val="0F10861D"/>
    <w:rsid w:val="0F170382"/>
    <w:rsid w:val="0F1C5A7A"/>
    <w:rsid w:val="0F238FE5"/>
    <w:rsid w:val="0F2A80C4"/>
    <w:rsid w:val="0F2AD95B"/>
    <w:rsid w:val="0F2C8848"/>
    <w:rsid w:val="0F2C9A40"/>
    <w:rsid w:val="0F30D5D6"/>
    <w:rsid w:val="0F361A1F"/>
    <w:rsid w:val="0F3E1391"/>
    <w:rsid w:val="0F4DAB29"/>
    <w:rsid w:val="0F630F65"/>
    <w:rsid w:val="0F7BB0D7"/>
    <w:rsid w:val="0F975D0E"/>
    <w:rsid w:val="0FAB6BF9"/>
    <w:rsid w:val="0FAD4374"/>
    <w:rsid w:val="0FB98725"/>
    <w:rsid w:val="0FBAE012"/>
    <w:rsid w:val="0FCFD06C"/>
    <w:rsid w:val="0FDA318C"/>
    <w:rsid w:val="0FDA9373"/>
    <w:rsid w:val="0FED80E0"/>
    <w:rsid w:val="0FF6708E"/>
    <w:rsid w:val="0FFE8F88"/>
    <w:rsid w:val="100070E6"/>
    <w:rsid w:val="10017CBA"/>
    <w:rsid w:val="1002AD8B"/>
    <w:rsid w:val="1006A2BB"/>
    <w:rsid w:val="100DB973"/>
    <w:rsid w:val="10226DA5"/>
    <w:rsid w:val="102C4FAC"/>
    <w:rsid w:val="1044C920"/>
    <w:rsid w:val="1046D5A9"/>
    <w:rsid w:val="105637B6"/>
    <w:rsid w:val="10658B01"/>
    <w:rsid w:val="107339CD"/>
    <w:rsid w:val="10737BD0"/>
    <w:rsid w:val="10AFF72C"/>
    <w:rsid w:val="10BBEAC5"/>
    <w:rsid w:val="10C20D9F"/>
    <w:rsid w:val="10C6C902"/>
    <w:rsid w:val="10EA99EB"/>
    <w:rsid w:val="10F47A07"/>
    <w:rsid w:val="110601B4"/>
    <w:rsid w:val="11084E62"/>
    <w:rsid w:val="11121E2B"/>
    <w:rsid w:val="11134419"/>
    <w:rsid w:val="11163011"/>
    <w:rsid w:val="11209181"/>
    <w:rsid w:val="1124965A"/>
    <w:rsid w:val="112B8D01"/>
    <w:rsid w:val="112E40E7"/>
    <w:rsid w:val="1135E93F"/>
    <w:rsid w:val="11634D91"/>
    <w:rsid w:val="1165EDEA"/>
    <w:rsid w:val="117493CB"/>
    <w:rsid w:val="11840AC4"/>
    <w:rsid w:val="118F5D80"/>
    <w:rsid w:val="119C8719"/>
    <w:rsid w:val="119CC755"/>
    <w:rsid w:val="11C57BD7"/>
    <w:rsid w:val="11E25DE6"/>
    <w:rsid w:val="11F0EE83"/>
    <w:rsid w:val="11F60D9E"/>
    <w:rsid w:val="1202571E"/>
    <w:rsid w:val="120F0A2E"/>
    <w:rsid w:val="12178C73"/>
    <w:rsid w:val="121E4B1C"/>
    <w:rsid w:val="1224BE35"/>
    <w:rsid w:val="1231E38E"/>
    <w:rsid w:val="1235BCEB"/>
    <w:rsid w:val="123C1ADB"/>
    <w:rsid w:val="124BC78D"/>
    <w:rsid w:val="1259009D"/>
    <w:rsid w:val="125DDE00"/>
    <w:rsid w:val="12675A17"/>
    <w:rsid w:val="1292C4D5"/>
    <w:rsid w:val="129727A3"/>
    <w:rsid w:val="129BB62F"/>
    <w:rsid w:val="129C396D"/>
    <w:rsid w:val="12A9E40C"/>
    <w:rsid w:val="12B3620E"/>
    <w:rsid w:val="12BEA849"/>
    <w:rsid w:val="12C3EF10"/>
    <w:rsid w:val="12C91DBA"/>
    <w:rsid w:val="12DBD635"/>
    <w:rsid w:val="12F8CC49"/>
    <w:rsid w:val="130B19EF"/>
    <w:rsid w:val="130DF582"/>
    <w:rsid w:val="131077AF"/>
    <w:rsid w:val="1315045A"/>
    <w:rsid w:val="131D870E"/>
    <w:rsid w:val="131EC6E7"/>
    <w:rsid w:val="13289B1A"/>
    <w:rsid w:val="134B0525"/>
    <w:rsid w:val="13609BF8"/>
    <w:rsid w:val="136B5E6A"/>
    <w:rsid w:val="137869F4"/>
    <w:rsid w:val="1399AFBB"/>
    <w:rsid w:val="139B7B0D"/>
    <w:rsid w:val="139E8A7B"/>
    <w:rsid w:val="13A89AA4"/>
    <w:rsid w:val="13AAF9D0"/>
    <w:rsid w:val="13BE1BEC"/>
    <w:rsid w:val="13C5CC65"/>
    <w:rsid w:val="13C9B62C"/>
    <w:rsid w:val="13CB9E0E"/>
    <w:rsid w:val="13E5082A"/>
    <w:rsid w:val="13E8B771"/>
    <w:rsid w:val="13F76700"/>
    <w:rsid w:val="13FA7F62"/>
    <w:rsid w:val="14068AFD"/>
    <w:rsid w:val="140BB862"/>
    <w:rsid w:val="14167594"/>
    <w:rsid w:val="14207049"/>
    <w:rsid w:val="14279A89"/>
    <w:rsid w:val="142D7E22"/>
    <w:rsid w:val="1441CFB1"/>
    <w:rsid w:val="1449A83C"/>
    <w:rsid w:val="145C5E94"/>
    <w:rsid w:val="146104AF"/>
    <w:rsid w:val="1463DF83"/>
    <w:rsid w:val="1463EC34"/>
    <w:rsid w:val="146BF623"/>
    <w:rsid w:val="147795E2"/>
    <w:rsid w:val="147F2A65"/>
    <w:rsid w:val="1480B872"/>
    <w:rsid w:val="14828443"/>
    <w:rsid w:val="14837DDD"/>
    <w:rsid w:val="14939A25"/>
    <w:rsid w:val="149C4485"/>
    <w:rsid w:val="149D1EFD"/>
    <w:rsid w:val="14A72F6E"/>
    <w:rsid w:val="14ACCFC3"/>
    <w:rsid w:val="14B9576F"/>
    <w:rsid w:val="14BD4112"/>
    <w:rsid w:val="14BDBAB0"/>
    <w:rsid w:val="14C9F2DE"/>
    <w:rsid w:val="14CE61BA"/>
    <w:rsid w:val="14CF7E13"/>
    <w:rsid w:val="14DBE5DD"/>
    <w:rsid w:val="150308F8"/>
    <w:rsid w:val="15071459"/>
    <w:rsid w:val="1511B1BE"/>
    <w:rsid w:val="15125798"/>
    <w:rsid w:val="1518B0D0"/>
    <w:rsid w:val="1519B07F"/>
    <w:rsid w:val="151D7CD8"/>
    <w:rsid w:val="151DB113"/>
    <w:rsid w:val="152A0DD4"/>
    <w:rsid w:val="154436B8"/>
    <w:rsid w:val="1545C9F6"/>
    <w:rsid w:val="154638C8"/>
    <w:rsid w:val="1549756D"/>
    <w:rsid w:val="154A1689"/>
    <w:rsid w:val="155421A5"/>
    <w:rsid w:val="1559339F"/>
    <w:rsid w:val="15650EC2"/>
    <w:rsid w:val="156839FB"/>
    <w:rsid w:val="15724E3C"/>
    <w:rsid w:val="157615BD"/>
    <w:rsid w:val="157E884E"/>
    <w:rsid w:val="1588BA0C"/>
    <w:rsid w:val="158B9BFE"/>
    <w:rsid w:val="159B6FD4"/>
    <w:rsid w:val="15A499DA"/>
    <w:rsid w:val="15AE3FF6"/>
    <w:rsid w:val="15BC8C89"/>
    <w:rsid w:val="15C019F0"/>
    <w:rsid w:val="15D144C0"/>
    <w:rsid w:val="15D25AA9"/>
    <w:rsid w:val="15E5789D"/>
    <w:rsid w:val="15ED8336"/>
    <w:rsid w:val="15F0A416"/>
    <w:rsid w:val="15F37BFC"/>
    <w:rsid w:val="16048639"/>
    <w:rsid w:val="16115BB3"/>
    <w:rsid w:val="161ED2CD"/>
    <w:rsid w:val="162853E7"/>
    <w:rsid w:val="162A9025"/>
    <w:rsid w:val="162F9DDF"/>
    <w:rsid w:val="163BCE3A"/>
    <w:rsid w:val="16471762"/>
    <w:rsid w:val="164B646F"/>
    <w:rsid w:val="1660FA1E"/>
    <w:rsid w:val="166A6746"/>
    <w:rsid w:val="1682D081"/>
    <w:rsid w:val="16895854"/>
    <w:rsid w:val="16A2880A"/>
    <w:rsid w:val="16A92D44"/>
    <w:rsid w:val="16C06DB5"/>
    <w:rsid w:val="16C727A2"/>
    <w:rsid w:val="16C88BBE"/>
    <w:rsid w:val="16CFCA16"/>
    <w:rsid w:val="16D31BCF"/>
    <w:rsid w:val="16ED5660"/>
    <w:rsid w:val="16FF484A"/>
    <w:rsid w:val="17018925"/>
    <w:rsid w:val="170A2380"/>
    <w:rsid w:val="171EE85C"/>
    <w:rsid w:val="171F9E6B"/>
    <w:rsid w:val="1730D2EB"/>
    <w:rsid w:val="174EA7C6"/>
    <w:rsid w:val="17585CEA"/>
    <w:rsid w:val="175F1A58"/>
    <w:rsid w:val="176582BD"/>
    <w:rsid w:val="176B0709"/>
    <w:rsid w:val="17719179"/>
    <w:rsid w:val="177589BD"/>
    <w:rsid w:val="177B0834"/>
    <w:rsid w:val="177EEF27"/>
    <w:rsid w:val="177F1F5D"/>
    <w:rsid w:val="178148FE"/>
    <w:rsid w:val="1790D118"/>
    <w:rsid w:val="17A2DD66"/>
    <w:rsid w:val="17AE747E"/>
    <w:rsid w:val="17AFA005"/>
    <w:rsid w:val="17C41D24"/>
    <w:rsid w:val="17E5B4B5"/>
    <w:rsid w:val="17EAF1EF"/>
    <w:rsid w:val="1800C0BA"/>
    <w:rsid w:val="18149DC4"/>
    <w:rsid w:val="181557CE"/>
    <w:rsid w:val="18388C98"/>
    <w:rsid w:val="184DB39A"/>
    <w:rsid w:val="1853A557"/>
    <w:rsid w:val="185F424C"/>
    <w:rsid w:val="18636894"/>
    <w:rsid w:val="18730F59"/>
    <w:rsid w:val="18732347"/>
    <w:rsid w:val="18734007"/>
    <w:rsid w:val="189A50F9"/>
    <w:rsid w:val="18A550B9"/>
    <w:rsid w:val="18ACF387"/>
    <w:rsid w:val="18D6C64A"/>
    <w:rsid w:val="18DFD016"/>
    <w:rsid w:val="18E0FF06"/>
    <w:rsid w:val="18E75579"/>
    <w:rsid w:val="18F0C51D"/>
    <w:rsid w:val="18F2D32D"/>
    <w:rsid w:val="18F94660"/>
    <w:rsid w:val="1900EF54"/>
    <w:rsid w:val="19026174"/>
    <w:rsid w:val="190A34A8"/>
    <w:rsid w:val="191D3010"/>
    <w:rsid w:val="192844D8"/>
    <w:rsid w:val="192D80D5"/>
    <w:rsid w:val="192E536D"/>
    <w:rsid w:val="193AC48C"/>
    <w:rsid w:val="193E632F"/>
    <w:rsid w:val="1948EAE2"/>
    <w:rsid w:val="194B822B"/>
    <w:rsid w:val="1958C1C5"/>
    <w:rsid w:val="195EB840"/>
    <w:rsid w:val="1977C0C4"/>
    <w:rsid w:val="19805BA6"/>
    <w:rsid w:val="198104D5"/>
    <w:rsid w:val="19869027"/>
    <w:rsid w:val="1987DBB1"/>
    <w:rsid w:val="199A8A63"/>
    <w:rsid w:val="199C2F0A"/>
    <w:rsid w:val="19A35F68"/>
    <w:rsid w:val="19B229F3"/>
    <w:rsid w:val="19B53EE9"/>
    <w:rsid w:val="19B6CB66"/>
    <w:rsid w:val="19B8CCDC"/>
    <w:rsid w:val="19BD193C"/>
    <w:rsid w:val="19BF5DB0"/>
    <w:rsid w:val="19C2C7C6"/>
    <w:rsid w:val="19C5E181"/>
    <w:rsid w:val="19E26756"/>
    <w:rsid w:val="19E2A763"/>
    <w:rsid w:val="19E4801B"/>
    <w:rsid w:val="19ED21A2"/>
    <w:rsid w:val="19F5A5EE"/>
    <w:rsid w:val="1A0218E1"/>
    <w:rsid w:val="1A17EA00"/>
    <w:rsid w:val="1A2A3123"/>
    <w:rsid w:val="1A2DF46D"/>
    <w:rsid w:val="1A36E90C"/>
    <w:rsid w:val="1A388745"/>
    <w:rsid w:val="1A39D903"/>
    <w:rsid w:val="1A45BEAB"/>
    <w:rsid w:val="1A4FA4BC"/>
    <w:rsid w:val="1A6BA440"/>
    <w:rsid w:val="1A75FE67"/>
    <w:rsid w:val="1A787BF8"/>
    <w:rsid w:val="1A7A1401"/>
    <w:rsid w:val="1AA1278C"/>
    <w:rsid w:val="1AB8E9C0"/>
    <w:rsid w:val="1AC7A2CF"/>
    <w:rsid w:val="1AF464E2"/>
    <w:rsid w:val="1AFB3403"/>
    <w:rsid w:val="1B07131E"/>
    <w:rsid w:val="1B0BED25"/>
    <w:rsid w:val="1B118AE7"/>
    <w:rsid w:val="1B1A8885"/>
    <w:rsid w:val="1B1B1CC2"/>
    <w:rsid w:val="1B28203E"/>
    <w:rsid w:val="1B3CC252"/>
    <w:rsid w:val="1B407929"/>
    <w:rsid w:val="1B49A265"/>
    <w:rsid w:val="1B6271FC"/>
    <w:rsid w:val="1B6BB5D5"/>
    <w:rsid w:val="1B77D681"/>
    <w:rsid w:val="1B8C0D35"/>
    <w:rsid w:val="1B8F9A3C"/>
    <w:rsid w:val="1B9F2D42"/>
    <w:rsid w:val="1BAB846E"/>
    <w:rsid w:val="1BB2C604"/>
    <w:rsid w:val="1BB3BA61"/>
    <w:rsid w:val="1BBAD2AA"/>
    <w:rsid w:val="1BCB9DA6"/>
    <w:rsid w:val="1BCEBEF0"/>
    <w:rsid w:val="1BE68F00"/>
    <w:rsid w:val="1BEE43DC"/>
    <w:rsid w:val="1BF6978A"/>
    <w:rsid w:val="1C008F66"/>
    <w:rsid w:val="1C58150B"/>
    <w:rsid w:val="1C5B38D7"/>
    <w:rsid w:val="1C713185"/>
    <w:rsid w:val="1C729791"/>
    <w:rsid w:val="1C8261F7"/>
    <w:rsid w:val="1C82B461"/>
    <w:rsid w:val="1C86A9A8"/>
    <w:rsid w:val="1C994FD4"/>
    <w:rsid w:val="1C9A4280"/>
    <w:rsid w:val="1C9DA2C2"/>
    <w:rsid w:val="1CA2E37F"/>
    <w:rsid w:val="1CAAADF5"/>
    <w:rsid w:val="1CAAF000"/>
    <w:rsid w:val="1CAB346F"/>
    <w:rsid w:val="1CB8D0CA"/>
    <w:rsid w:val="1CBF51AF"/>
    <w:rsid w:val="1CD3396B"/>
    <w:rsid w:val="1CD50853"/>
    <w:rsid w:val="1CE7B1B9"/>
    <w:rsid w:val="1CE9DC08"/>
    <w:rsid w:val="1CF09A18"/>
    <w:rsid w:val="1D04E227"/>
    <w:rsid w:val="1D04ED29"/>
    <w:rsid w:val="1D11C98E"/>
    <w:rsid w:val="1D14354D"/>
    <w:rsid w:val="1D16579D"/>
    <w:rsid w:val="1D2702FC"/>
    <w:rsid w:val="1D2F728A"/>
    <w:rsid w:val="1D385DC0"/>
    <w:rsid w:val="1D38A76A"/>
    <w:rsid w:val="1D4376DE"/>
    <w:rsid w:val="1D6038FF"/>
    <w:rsid w:val="1D6A8F51"/>
    <w:rsid w:val="1DC64450"/>
    <w:rsid w:val="1DC7725B"/>
    <w:rsid w:val="1DD82293"/>
    <w:rsid w:val="1DDE925B"/>
    <w:rsid w:val="1DED7F74"/>
    <w:rsid w:val="1DEDDA8C"/>
    <w:rsid w:val="1DF4E34D"/>
    <w:rsid w:val="1DF57F02"/>
    <w:rsid w:val="1E0024E2"/>
    <w:rsid w:val="1E108722"/>
    <w:rsid w:val="1E1FFC9C"/>
    <w:rsid w:val="1E385DE6"/>
    <w:rsid w:val="1E3FC4CA"/>
    <w:rsid w:val="1E4B5012"/>
    <w:rsid w:val="1E54EFBB"/>
    <w:rsid w:val="1E651F8F"/>
    <w:rsid w:val="1E6C4A13"/>
    <w:rsid w:val="1E7A6E62"/>
    <w:rsid w:val="1E89D085"/>
    <w:rsid w:val="1E8F0059"/>
    <w:rsid w:val="1E9A9C44"/>
    <w:rsid w:val="1E9CE2ED"/>
    <w:rsid w:val="1EA1414E"/>
    <w:rsid w:val="1EBAB2A2"/>
    <w:rsid w:val="1ED82DAA"/>
    <w:rsid w:val="1ED8F00D"/>
    <w:rsid w:val="1EDD13C7"/>
    <w:rsid w:val="1EE40789"/>
    <w:rsid w:val="1EE89648"/>
    <w:rsid w:val="1EEF8F9F"/>
    <w:rsid w:val="1F011EBB"/>
    <w:rsid w:val="1F07D718"/>
    <w:rsid w:val="1F226CBF"/>
    <w:rsid w:val="1F2F02C6"/>
    <w:rsid w:val="1F45F0CD"/>
    <w:rsid w:val="1F4CAB7D"/>
    <w:rsid w:val="1F58AAB8"/>
    <w:rsid w:val="1F6CDDE1"/>
    <w:rsid w:val="1F88052C"/>
    <w:rsid w:val="1F9EBEBB"/>
    <w:rsid w:val="1F9F73E2"/>
    <w:rsid w:val="1FA28623"/>
    <w:rsid w:val="1FB53B66"/>
    <w:rsid w:val="1FBB75ED"/>
    <w:rsid w:val="1FBEF864"/>
    <w:rsid w:val="1FCAFBEC"/>
    <w:rsid w:val="1FCF75DE"/>
    <w:rsid w:val="1FD0066B"/>
    <w:rsid w:val="1FEBCE0C"/>
    <w:rsid w:val="1FEBE4DA"/>
    <w:rsid w:val="1FEF458E"/>
    <w:rsid w:val="200DA0E0"/>
    <w:rsid w:val="202F02C4"/>
    <w:rsid w:val="20394435"/>
    <w:rsid w:val="20588B06"/>
    <w:rsid w:val="206FE2C7"/>
    <w:rsid w:val="2074C06E"/>
    <w:rsid w:val="207BBEBF"/>
    <w:rsid w:val="207F7628"/>
    <w:rsid w:val="208D2A8C"/>
    <w:rsid w:val="209B00A9"/>
    <w:rsid w:val="209B7F41"/>
    <w:rsid w:val="209F4409"/>
    <w:rsid w:val="20A3F184"/>
    <w:rsid w:val="20BB268C"/>
    <w:rsid w:val="20BB34B3"/>
    <w:rsid w:val="20BD65B6"/>
    <w:rsid w:val="20C52CA6"/>
    <w:rsid w:val="20E2B5E9"/>
    <w:rsid w:val="20E37C47"/>
    <w:rsid w:val="20E527AD"/>
    <w:rsid w:val="20F3AB0B"/>
    <w:rsid w:val="21070110"/>
    <w:rsid w:val="2134FCB5"/>
    <w:rsid w:val="2139FC81"/>
    <w:rsid w:val="213F772D"/>
    <w:rsid w:val="21510BC7"/>
    <w:rsid w:val="2159C91D"/>
    <w:rsid w:val="2189DCE6"/>
    <w:rsid w:val="2195C138"/>
    <w:rsid w:val="21B19F2F"/>
    <w:rsid w:val="21BCA02A"/>
    <w:rsid w:val="21C6BD90"/>
    <w:rsid w:val="21D0ECE7"/>
    <w:rsid w:val="21E148FE"/>
    <w:rsid w:val="21EB6457"/>
    <w:rsid w:val="21F75F8A"/>
    <w:rsid w:val="22226EC0"/>
    <w:rsid w:val="2248C1DC"/>
    <w:rsid w:val="2258F267"/>
    <w:rsid w:val="225D80FA"/>
    <w:rsid w:val="225D8DC8"/>
    <w:rsid w:val="226C1FF3"/>
    <w:rsid w:val="22808B6D"/>
    <w:rsid w:val="22808D16"/>
    <w:rsid w:val="228322BB"/>
    <w:rsid w:val="228E99CC"/>
    <w:rsid w:val="22928B7F"/>
    <w:rsid w:val="229D801F"/>
    <w:rsid w:val="229FF5C7"/>
    <w:rsid w:val="22A7E069"/>
    <w:rsid w:val="22A83EA1"/>
    <w:rsid w:val="22BBB70D"/>
    <w:rsid w:val="22BF98AC"/>
    <w:rsid w:val="22E9869D"/>
    <w:rsid w:val="233DF91D"/>
    <w:rsid w:val="23513CE3"/>
    <w:rsid w:val="235A28B4"/>
    <w:rsid w:val="2363AF5E"/>
    <w:rsid w:val="236EF090"/>
    <w:rsid w:val="23810B12"/>
    <w:rsid w:val="2382F2D4"/>
    <w:rsid w:val="23976A00"/>
    <w:rsid w:val="23ABFF57"/>
    <w:rsid w:val="23B19551"/>
    <w:rsid w:val="23B1CAF0"/>
    <w:rsid w:val="23C1AC26"/>
    <w:rsid w:val="23FE6DB7"/>
    <w:rsid w:val="240ABDCF"/>
    <w:rsid w:val="240DC5F9"/>
    <w:rsid w:val="241CA321"/>
    <w:rsid w:val="241EEDE2"/>
    <w:rsid w:val="2423F11F"/>
    <w:rsid w:val="242F1F3F"/>
    <w:rsid w:val="24347BA9"/>
    <w:rsid w:val="24374D13"/>
    <w:rsid w:val="2441B1DA"/>
    <w:rsid w:val="24473DC2"/>
    <w:rsid w:val="24693146"/>
    <w:rsid w:val="2469D6C0"/>
    <w:rsid w:val="24829C5F"/>
    <w:rsid w:val="248D117A"/>
    <w:rsid w:val="24925D37"/>
    <w:rsid w:val="24B0501A"/>
    <w:rsid w:val="24B2E3AD"/>
    <w:rsid w:val="24B3A044"/>
    <w:rsid w:val="24C188D6"/>
    <w:rsid w:val="24CAD5BA"/>
    <w:rsid w:val="24D657DB"/>
    <w:rsid w:val="24D82EC2"/>
    <w:rsid w:val="24D9B1DC"/>
    <w:rsid w:val="24DA4820"/>
    <w:rsid w:val="24EA13DE"/>
    <w:rsid w:val="24FD7998"/>
    <w:rsid w:val="250034DB"/>
    <w:rsid w:val="2502F986"/>
    <w:rsid w:val="250CA1D9"/>
    <w:rsid w:val="250FF8E4"/>
    <w:rsid w:val="25105A20"/>
    <w:rsid w:val="252142A1"/>
    <w:rsid w:val="252DE8E9"/>
    <w:rsid w:val="253EC781"/>
    <w:rsid w:val="2541B1A0"/>
    <w:rsid w:val="25459215"/>
    <w:rsid w:val="25818DF5"/>
    <w:rsid w:val="258AA0A8"/>
    <w:rsid w:val="258CEDE5"/>
    <w:rsid w:val="258DCD36"/>
    <w:rsid w:val="2590D81D"/>
    <w:rsid w:val="25938F93"/>
    <w:rsid w:val="2593E1B9"/>
    <w:rsid w:val="25A05E72"/>
    <w:rsid w:val="25A4349F"/>
    <w:rsid w:val="25B8B432"/>
    <w:rsid w:val="25BCB04C"/>
    <w:rsid w:val="25C57C56"/>
    <w:rsid w:val="25CC5FAB"/>
    <w:rsid w:val="25D2492E"/>
    <w:rsid w:val="25E17BF3"/>
    <w:rsid w:val="26062A00"/>
    <w:rsid w:val="260999B2"/>
    <w:rsid w:val="26164167"/>
    <w:rsid w:val="26184755"/>
    <w:rsid w:val="261F8588"/>
    <w:rsid w:val="261FFA14"/>
    <w:rsid w:val="26222AFC"/>
    <w:rsid w:val="2623630D"/>
    <w:rsid w:val="262B299C"/>
    <w:rsid w:val="26376950"/>
    <w:rsid w:val="26462C18"/>
    <w:rsid w:val="2658E38F"/>
    <w:rsid w:val="2663815D"/>
    <w:rsid w:val="26722D55"/>
    <w:rsid w:val="26AC96AF"/>
    <w:rsid w:val="26BC2C59"/>
    <w:rsid w:val="26D1935A"/>
    <w:rsid w:val="26DB0386"/>
    <w:rsid w:val="26DD0286"/>
    <w:rsid w:val="26DD0E83"/>
    <w:rsid w:val="26E7DB44"/>
    <w:rsid w:val="26EF1971"/>
    <w:rsid w:val="2700DAA8"/>
    <w:rsid w:val="270F7FE7"/>
    <w:rsid w:val="271C151B"/>
    <w:rsid w:val="271D5DB4"/>
    <w:rsid w:val="27211221"/>
    <w:rsid w:val="272934FB"/>
    <w:rsid w:val="272AA80D"/>
    <w:rsid w:val="272E3F5D"/>
    <w:rsid w:val="272E8CD6"/>
    <w:rsid w:val="272F20B6"/>
    <w:rsid w:val="2730FEEB"/>
    <w:rsid w:val="273B6BCA"/>
    <w:rsid w:val="275984B7"/>
    <w:rsid w:val="276F8224"/>
    <w:rsid w:val="277A6F83"/>
    <w:rsid w:val="27904E23"/>
    <w:rsid w:val="2790835D"/>
    <w:rsid w:val="2798E96B"/>
    <w:rsid w:val="27B0DE1E"/>
    <w:rsid w:val="27B211C8"/>
    <w:rsid w:val="27C63DAE"/>
    <w:rsid w:val="27C8CEA2"/>
    <w:rsid w:val="27CCEE20"/>
    <w:rsid w:val="27DA1DEF"/>
    <w:rsid w:val="27ED587B"/>
    <w:rsid w:val="27F841E3"/>
    <w:rsid w:val="2802767C"/>
    <w:rsid w:val="2804D302"/>
    <w:rsid w:val="281FFA23"/>
    <w:rsid w:val="2838CCF6"/>
    <w:rsid w:val="2845EA6B"/>
    <w:rsid w:val="2849521F"/>
    <w:rsid w:val="284CAC2B"/>
    <w:rsid w:val="28517F13"/>
    <w:rsid w:val="28574CD0"/>
    <w:rsid w:val="285B5FBD"/>
    <w:rsid w:val="285BFC0D"/>
    <w:rsid w:val="28721E0F"/>
    <w:rsid w:val="287D32D7"/>
    <w:rsid w:val="2880FB08"/>
    <w:rsid w:val="28810953"/>
    <w:rsid w:val="288E8EEA"/>
    <w:rsid w:val="28B531C8"/>
    <w:rsid w:val="28C5223F"/>
    <w:rsid w:val="28CF2A6F"/>
    <w:rsid w:val="28D9ED7E"/>
    <w:rsid w:val="28DB9126"/>
    <w:rsid w:val="28DBF45E"/>
    <w:rsid w:val="28E5A28F"/>
    <w:rsid w:val="28F050CE"/>
    <w:rsid w:val="28F2A733"/>
    <w:rsid w:val="291AD38A"/>
    <w:rsid w:val="291DE170"/>
    <w:rsid w:val="2933A125"/>
    <w:rsid w:val="2934B9CC"/>
    <w:rsid w:val="293C9977"/>
    <w:rsid w:val="293EE579"/>
    <w:rsid w:val="29444280"/>
    <w:rsid w:val="294B9718"/>
    <w:rsid w:val="296C878F"/>
    <w:rsid w:val="297DAC49"/>
    <w:rsid w:val="29983115"/>
    <w:rsid w:val="299E46DD"/>
    <w:rsid w:val="29A388B7"/>
    <w:rsid w:val="29A4D3A7"/>
    <w:rsid w:val="29BE447D"/>
    <w:rsid w:val="29C04A58"/>
    <w:rsid w:val="29C226E7"/>
    <w:rsid w:val="29E4DE39"/>
    <w:rsid w:val="29F23C68"/>
    <w:rsid w:val="29F4742A"/>
    <w:rsid w:val="2A0B04C4"/>
    <w:rsid w:val="2A38D159"/>
    <w:rsid w:val="2A474D68"/>
    <w:rsid w:val="2A5719DC"/>
    <w:rsid w:val="2A791915"/>
    <w:rsid w:val="2A7D6D3B"/>
    <w:rsid w:val="2A910618"/>
    <w:rsid w:val="2A9A952F"/>
    <w:rsid w:val="2AA459D8"/>
    <w:rsid w:val="2AA6A76A"/>
    <w:rsid w:val="2AB3FA5F"/>
    <w:rsid w:val="2AC012E3"/>
    <w:rsid w:val="2AC32CF6"/>
    <w:rsid w:val="2ACB50A0"/>
    <w:rsid w:val="2ACC5F1E"/>
    <w:rsid w:val="2AD4C7CD"/>
    <w:rsid w:val="2AD6AD9B"/>
    <w:rsid w:val="2AD869D8"/>
    <w:rsid w:val="2AE44FFB"/>
    <w:rsid w:val="2AF660EE"/>
    <w:rsid w:val="2B000861"/>
    <w:rsid w:val="2B09A361"/>
    <w:rsid w:val="2B0E0B46"/>
    <w:rsid w:val="2B1B56CD"/>
    <w:rsid w:val="2B4D6D35"/>
    <w:rsid w:val="2B579AE5"/>
    <w:rsid w:val="2B764B6C"/>
    <w:rsid w:val="2B78BAC1"/>
    <w:rsid w:val="2B85A6D2"/>
    <w:rsid w:val="2B94E0A8"/>
    <w:rsid w:val="2BA62AE6"/>
    <w:rsid w:val="2BB3D168"/>
    <w:rsid w:val="2BC2EBE4"/>
    <w:rsid w:val="2BDCB6F1"/>
    <w:rsid w:val="2BDE9BC1"/>
    <w:rsid w:val="2BE588E6"/>
    <w:rsid w:val="2C18E4C8"/>
    <w:rsid w:val="2C22E801"/>
    <w:rsid w:val="2C30B2E6"/>
    <w:rsid w:val="2C37E586"/>
    <w:rsid w:val="2C401A7A"/>
    <w:rsid w:val="2C4852E7"/>
    <w:rsid w:val="2C4D60EE"/>
    <w:rsid w:val="2C4EBC60"/>
    <w:rsid w:val="2C6A0078"/>
    <w:rsid w:val="2C6CDB87"/>
    <w:rsid w:val="2C704855"/>
    <w:rsid w:val="2C722DBF"/>
    <w:rsid w:val="2C766AD3"/>
    <w:rsid w:val="2C808C72"/>
    <w:rsid w:val="2C898B54"/>
    <w:rsid w:val="2C89C910"/>
    <w:rsid w:val="2CA15501"/>
    <w:rsid w:val="2CA6AAD4"/>
    <w:rsid w:val="2CA913FF"/>
    <w:rsid w:val="2CC9A740"/>
    <w:rsid w:val="2CCF9D4C"/>
    <w:rsid w:val="2CD39D4A"/>
    <w:rsid w:val="2CD46A36"/>
    <w:rsid w:val="2CDB07C0"/>
    <w:rsid w:val="2CF5CFF8"/>
    <w:rsid w:val="2D01ED41"/>
    <w:rsid w:val="2D075BF2"/>
    <w:rsid w:val="2D1B2D0D"/>
    <w:rsid w:val="2D1F2CDF"/>
    <w:rsid w:val="2D2A657B"/>
    <w:rsid w:val="2D2AA667"/>
    <w:rsid w:val="2D309049"/>
    <w:rsid w:val="2D39767F"/>
    <w:rsid w:val="2D5691DF"/>
    <w:rsid w:val="2D585590"/>
    <w:rsid w:val="2D64D345"/>
    <w:rsid w:val="2D706B2B"/>
    <w:rsid w:val="2D793472"/>
    <w:rsid w:val="2D865D73"/>
    <w:rsid w:val="2D8B6092"/>
    <w:rsid w:val="2D96D269"/>
    <w:rsid w:val="2DA7D26F"/>
    <w:rsid w:val="2DB4893C"/>
    <w:rsid w:val="2DCC6BAF"/>
    <w:rsid w:val="2DD8B565"/>
    <w:rsid w:val="2DDD5C9A"/>
    <w:rsid w:val="2DE95F2C"/>
    <w:rsid w:val="2DF9C6A2"/>
    <w:rsid w:val="2E0CFCDF"/>
    <w:rsid w:val="2E0E9BD2"/>
    <w:rsid w:val="2E1D0BBB"/>
    <w:rsid w:val="2E1E23B1"/>
    <w:rsid w:val="2E230A9B"/>
    <w:rsid w:val="2E49F015"/>
    <w:rsid w:val="2E62DEE3"/>
    <w:rsid w:val="2E6892BC"/>
    <w:rsid w:val="2E7A40FF"/>
    <w:rsid w:val="2E987FB2"/>
    <w:rsid w:val="2EAE506D"/>
    <w:rsid w:val="2EC52BD7"/>
    <w:rsid w:val="2ED53791"/>
    <w:rsid w:val="2EE0C54F"/>
    <w:rsid w:val="2EE1C2F3"/>
    <w:rsid w:val="2EF216DA"/>
    <w:rsid w:val="2EFBCED8"/>
    <w:rsid w:val="2F05BA4D"/>
    <w:rsid w:val="2F1ACAD8"/>
    <w:rsid w:val="2F1C0C17"/>
    <w:rsid w:val="2F21D163"/>
    <w:rsid w:val="2F259369"/>
    <w:rsid w:val="2F2F3388"/>
    <w:rsid w:val="2F3FA2A7"/>
    <w:rsid w:val="2F56D43B"/>
    <w:rsid w:val="2F57B867"/>
    <w:rsid w:val="2F5A158D"/>
    <w:rsid w:val="2F61371F"/>
    <w:rsid w:val="2F8B21F8"/>
    <w:rsid w:val="2F8F1A6F"/>
    <w:rsid w:val="2F8F3740"/>
    <w:rsid w:val="2FC1D5FC"/>
    <w:rsid w:val="2FC94967"/>
    <w:rsid w:val="2FCBCF51"/>
    <w:rsid w:val="2FDBD75E"/>
    <w:rsid w:val="2FEC1CD8"/>
    <w:rsid w:val="2FEDBDC8"/>
    <w:rsid w:val="3013E903"/>
    <w:rsid w:val="3019E273"/>
    <w:rsid w:val="30234A80"/>
    <w:rsid w:val="3038718D"/>
    <w:rsid w:val="303D0A54"/>
    <w:rsid w:val="3042A857"/>
    <w:rsid w:val="304521F4"/>
    <w:rsid w:val="304F77FC"/>
    <w:rsid w:val="30547DF5"/>
    <w:rsid w:val="305B7D57"/>
    <w:rsid w:val="306209E1"/>
    <w:rsid w:val="306BC7CD"/>
    <w:rsid w:val="3082669A"/>
    <w:rsid w:val="3082E0EA"/>
    <w:rsid w:val="3099E800"/>
    <w:rsid w:val="309AF779"/>
    <w:rsid w:val="30A1C325"/>
    <w:rsid w:val="30A66142"/>
    <w:rsid w:val="30BB46DA"/>
    <w:rsid w:val="30BC838D"/>
    <w:rsid w:val="30BDB4F9"/>
    <w:rsid w:val="30BE40A6"/>
    <w:rsid w:val="30C163CA"/>
    <w:rsid w:val="30C37CB7"/>
    <w:rsid w:val="30EC3574"/>
    <w:rsid w:val="310403D3"/>
    <w:rsid w:val="310A9339"/>
    <w:rsid w:val="31112B9E"/>
    <w:rsid w:val="31120131"/>
    <w:rsid w:val="31273341"/>
    <w:rsid w:val="312857D3"/>
    <w:rsid w:val="31376F32"/>
    <w:rsid w:val="3142A747"/>
    <w:rsid w:val="31463C94"/>
    <w:rsid w:val="314F3940"/>
    <w:rsid w:val="315CDAD4"/>
    <w:rsid w:val="316E7975"/>
    <w:rsid w:val="316E8ADF"/>
    <w:rsid w:val="317E6D99"/>
    <w:rsid w:val="3186FD50"/>
    <w:rsid w:val="31A022C1"/>
    <w:rsid w:val="31AE78E3"/>
    <w:rsid w:val="31BC9711"/>
    <w:rsid w:val="31D65CC0"/>
    <w:rsid w:val="31E5DCC4"/>
    <w:rsid w:val="31F382CA"/>
    <w:rsid w:val="31F5F93D"/>
    <w:rsid w:val="321738E4"/>
    <w:rsid w:val="3220E284"/>
    <w:rsid w:val="32446A40"/>
    <w:rsid w:val="3247847B"/>
    <w:rsid w:val="32555749"/>
    <w:rsid w:val="3261F449"/>
    <w:rsid w:val="3267BF80"/>
    <w:rsid w:val="3270FD17"/>
    <w:rsid w:val="32781974"/>
    <w:rsid w:val="327B1CA6"/>
    <w:rsid w:val="32816E07"/>
    <w:rsid w:val="3281F6E4"/>
    <w:rsid w:val="32894AB6"/>
    <w:rsid w:val="328AF1EF"/>
    <w:rsid w:val="329F874C"/>
    <w:rsid w:val="32A42F45"/>
    <w:rsid w:val="32AC8C79"/>
    <w:rsid w:val="32BBB6A9"/>
    <w:rsid w:val="32D5F911"/>
    <w:rsid w:val="32E4E033"/>
    <w:rsid w:val="32FFF4CE"/>
    <w:rsid w:val="33099E67"/>
    <w:rsid w:val="330FDA08"/>
    <w:rsid w:val="3341FBA2"/>
    <w:rsid w:val="3356D43A"/>
    <w:rsid w:val="336EDF99"/>
    <w:rsid w:val="3372ECDE"/>
    <w:rsid w:val="3375898C"/>
    <w:rsid w:val="33813BE5"/>
    <w:rsid w:val="33870F52"/>
    <w:rsid w:val="338A73D3"/>
    <w:rsid w:val="339132DA"/>
    <w:rsid w:val="33A62F8C"/>
    <w:rsid w:val="33AA0EFC"/>
    <w:rsid w:val="33BB1DC4"/>
    <w:rsid w:val="33BB3D8F"/>
    <w:rsid w:val="33D9E387"/>
    <w:rsid w:val="33E2DBB7"/>
    <w:rsid w:val="33F7CE6E"/>
    <w:rsid w:val="33FC4CEA"/>
    <w:rsid w:val="34095A27"/>
    <w:rsid w:val="340B8E7A"/>
    <w:rsid w:val="3412A71F"/>
    <w:rsid w:val="342DC11E"/>
    <w:rsid w:val="34444586"/>
    <w:rsid w:val="344D3319"/>
    <w:rsid w:val="3464778D"/>
    <w:rsid w:val="3467D913"/>
    <w:rsid w:val="346C98F6"/>
    <w:rsid w:val="346FE072"/>
    <w:rsid w:val="347822D1"/>
    <w:rsid w:val="347D300C"/>
    <w:rsid w:val="347E44CC"/>
    <w:rsid w:val="34868637"/>
    <w:rsid w:val="3488A66D"/>
    <w:rsid w:val="3498691B"/>
    <w:rsid w:val="349C9244"/>
    <w:rsid w:val="349DFF2D"/>
    <w:rsid w:val="34BA413F"/>
    <w:rsid w:val="34D72E37"/>
    <w:rsid w:val="34DE6AF4"/>
    <w:rsid w:val="34E99ABA"/>
    <w:rsid w:val="34F36AE3"/>
    <w:rsid w:val="34F77C12"/>
    <w:rsid w:val="34FEDF97"/>
    <w:rsid w:val="35034905"/>
    <w:rsid w:val="350A25FE"/>
    <w:rsid w:val="35144457"/>
    <w:rsid w:val="35266E2C"/>
    <w:rsid w:val="353AA7B0"/>
    <w:rsid w:val="35475BB3"/>
    <w:rsid w:val="3554B187"/>
    <w:rsid w:val="355A5E8F"/>
    <w:rsid w:val="355A626D"/>
    <w:rsid w:val="357C0B02"/>
    <w:rsid w:val="35839C78"/>
    <w:rsid w:val="35A57FAC"/>
    <w:rsid w:val="35A7C447"/>
    <w:rsid w:val="35B27EE9"/>
    <w:rsid w:val="35B3058D"/>
    <w:rsid w:val="35D33F0E"/>
    <w:rsid w:val="35D9FE51"/>
    <w:rsid w:val="35DE232D"/>
    <w:rsid w:val="35E665AF"/>
    <w:rsid w:val="35F7C9B4"/>
    <w:rsid w:val="36017190"/>
    <w:rsid w:val="3627B19D"/>
    <w:rsid w:val="36298C0B"/>
    <w:rsid w:val="3636283E"/>
    <w:rsid w:val="3636E687"/>
    <w:rsid w:val="3647D200"/>
    <w:rsid w:val="364B5B07"/>
    <w:rsid w:val="365A54A4"/>
    <w:rsid w:val="368E564A"/>
    <w:rsid w:val="368F1666"/>
    <w:rsid w:val="36AD549D"/>
    <w:rsid w:val="36BB7E39"/>
    <w:rsid w:val="36BD550A"/>
    <w:rsid w:val="36C23E8D"/>
    <w:rsid w:val="36D1DA1D"/>
    <w:rsid w:val="36DE5B6E"/>
    <w:rsid w:val="36E3FD7C"/>
    <w:rsid w:val="36E619FD"/>
    <w:rsid w:val="36EAEFAC"/>
    <w:rsid w:val="36F3CCD1"/>
    <w:rsid w:val="36F944B9"/>
    <w:rsid w:val="37072D96"/>
    <w:rsid w:val="3735656C"/>
    <w:rsid w:val="3746FA36"/>
    <w:rsid w:val="3764F614"/>
    <w:rsid w:val="376C17E1"/>
    <w:rsid w:val="376E7FC0"/>
    <w:rsid w:val="378640B2"/>
    <w:rsid w:val="37AF01B5"/>
    <w:rsid w:val="37C2589A"/>
    <w:rsid w:val="37C74F55"/>
    <w:rsid w:val="37D333B0"/>
    <w:rsid w:val="37E4F064"/>
    <w:rsid w:val="37FDA5A9"/>
    <w:rsid w:val="3822864E"/>
    <w:rsid w:val="382D176B"/>
    <w:rsid w:val="3835846C"/>
    <w:rsid w:val="383FF7BF"/>
    <w:rsid w:val="38470AAC"/>
    <w:rsid w:val="384C5FBB"/>
    <w:rsid w:val="384EFB3B"/>
    <w:rsid w:val="3853EDB4"/>
    <w:rsid w:val="38599BF4"/>
    <w:rsid w:val="385B7426"/>
    <w:rsid w:val="386D4058"/>
    <w:rsid w:val="3870E308"/>
    <w:rsid w:val="3888BF99"/>
    <w:rsid w:val="38987F56"/>
    <w:rsid w:val="3898E4A3"/>
    <w:rsid w:val="38A4F95F"/>
    <w:rsid w:val="38A62756"/>
    <w:rsid w:val="38B3ABC4"/>
    <w:rsid w:val="38B5FC6E"/>
    <w:rsid w:val="38BC8CEA"/>
    <w:rsid w:val="38BF1507"/>
    <w:rsid w:val="38CB8AD6"/>
    <w:rsid w:val="38D6D4DD"/>
    <w:rsid w:val="38E14642"/>
    <w:rsid w:val="38E2F0B8"/>
    <w:rsid w:val="38EB39F6"/>
    <w:rsid w:val="38FADD8A"/>
    <w:rsid w:val="3920CD6E"/>
    <w:rsid w:val="3922A9EF"/>
    <w:rsid w:val="3925CF3D"/>
    <w:rsid w:val="392F6E36"/>
    <w:rsid w:val="3930F94C"/>
    <w:rsid w:val="39348393"/>
    <w:rsid w:val="39517F86"/>
    <w:rsid w:val="396C94F6"/>
    <w:rsid w:val="397A3F56"/>
    <w:rsid w:val="39873045"/>
    <w:rsid w:val="398A23F1"/>
    <w:rsid w:val="39920EC7"/>
    <w:rsid w:val="39A9B90D"/>
    <w:rsid w:val="39B19FBD"/>
    <w:rsid w:val="39BA2B13"/>
    <w:rsid w:val="39DCA95D"/>
    <w:rsid w:val="39DD366D"/>
    <w:rsid w:val="39F4F287"/>
    <w:rsid w:val="39F61709"/>
    <w:rsid w:val="3A0662DF"/>
    <w:rsid w:val="3A1934E5"/>
    <w:rsid w:val="3A210977"/>
    <w:rsid w:val="3A32B498"/>
    <w:rsid w:val="3A376248"/>
    <w:rsid w:val="3A3D99D5"/>
    <w:rsid w:val="3A4730CC"/>
    <w:rsid w:val="3A48E264"/>
    <w:rsid w:val="3A4E7662"/>
    <w:rsid w:val="3A51F448"/>
    <w:rsid w:val="3A532351"/>
    <w:rsid w:val="3A88E56E"/>
    <w:rsid w:val="3A9D537A"/>
    <w:rsid w:val="3AA0E99D"/>
    <w:rsid w:val="3AAA1B43"/>
    <w:rsid w:val="3AAF1A99"/>
    <w:rsid w:val="3AB5CE2E"/>
    <w:rsid w:val="3AB6E5C8"/>
    <w:rsid w:val="3ABDE1DD"/>
    <w:rsid w:val="3AC05435"/>
    <w:rsid w:val="3AC8141E"/>
    <w:rsid w:val="3AFDF522"/>
    <w:rsid w:val="3B12000E"/>
    <w:rsid w:val="3B1BD0B4"/>
    <w:rsid w:val="3B2D072A"/>
    <w:rsid w:val="3B3B24FB"/>
    <w:rsid w:val="3B439F1F"/>
    <w:rsid w:val="3B4E9FE7"/>
    <w:rsid w:val="3B50BE70"/>
    <w:rsid w:val="3B57DDEF"/>
    <w:rsid w:val="3B58288E"/>
    <w:rsid w:val="3B5E86EE"/>
    <w:rsid w:val="3BA1F17D"/>
    <w:rsid w:val="3BA9BA41"/>
    <w:rsid w:val="3BAC1E19"/>
    <w:rsid w:val="3BC3CBF2"/>
    <w:rsid w:val="3BEB4C86"/>
    <w:rsid w:val="3BF1B21C"/>
    <w:rsid w:val="3BF7DF6C"/>
    <w:rsid w:val="3C0BC42D"/>
    <w:rsid w:val="3C0D9B1D"/>
    <w:rsid w:val="3C16FD09"/>
    <w:rsid w:val="3C20A8D9"/>
    <w:rsid w:val="3C28FBE1"/>
    <w:rsid w:val="3C2D6163"/>
    <w:rsid w:val="3C3168AA"/>
    <w:rsid w:val="3C36D280"/>
    <w:rsid w:val="3C45E2DB"/>
    <w:rsid w:val="3C4FE628"/>
    <w:rsid w:val="3C51ABA8"/>
    <w:rsid w:val="3C5CC278"/>
    <w:rsid w:val="3C6C67E8"/>
    <w:rsid w:val="3C7060F7"/>
    <w:rsid w:val="3C875B93"/>
    <w:rsid w:val="3C8A99AD"/>
    <w:rsid w:val="3C8E7670"/>
    <w:rsid w:val="3C8F451A"/>
    <w:rsid w:val="3C94D96A"/>
    <w:rsid w:val="3C986336"/>
    <w:rsid w:val="3CB348F4"/>
    <w:rsid w:val="3CD69F65"/>
    <w:rsid w:val="3CDA1574"/>
    <w:rsid w:val="3CE63663"/>
    <w:rsid w:val="3D056F2E"/>
    <w:rsid w:val="3D2A8AE9"/>
    <w:rsid w:val="3D3B08E2"/>
    <w:rsid w:val="3D3E8901"/>
    <w:rsid w:val="3D4EAA66"/>
    <w:rsid w:val="3D6629E4"/>
    <w:rsid w:val="3D727DE9"/>
    <w:rsid w:val="3D7E4EAF"/>
    <w:rsid w:val="3D822AE0"/>
    <w:rsid w:val="3D84219B"/>
    <w:rsid w:val="3D8EBCC8"/>
    <w:rsid w:val="3DADF9B2"/>
    <w:rsid w:val="3DD51621"/>
    <w:rsid w:val="3DDB4AE5"/>
    <w:rsid w:val="3DE59107"/>
    <w:rsid w:val="3E039744"/>
    <w:rsid w:val="3E0B0618"/>
    <w:rsid w:val="3E207008"/>
    <w:rsid w:val="3E2A46D1"/>
    <w:rsid w:val="3E36C220"/>
    <w:rsid w:val="3E4A07B7"/>
    <w:rsid w:val="3E5D118C"/>
    <w:rsid w:val="3E645171"/>
    <w:rsid w:val="3E646418"/>
    <w:rsid w:val="3E73B1CF"/>
    <w:rsid w:val="3E8206C4"/>
    <w:rsid w:val="3E861D37"/>
    <w:rsid w:val="3E944401"/>
    <w:rsid w:val="3E955F60"/>
    <w:rsid w:val="3E9EBCB4"/>
    <w:rsid w:val="3EA7CFD5"/>
    <w:rsid w:val="3EB01A80"/>
    <w:rsid w:val="3EB36D7C"/>
    <w:rsid w:val="3EC045F5"/>
    <w:rsid w:val="3EC6627D"/>
    <w:rsid w:val="3EC9F187"/>
    <w:rsid w:val="3F017766"/>
    <w:rsid w:val="3F0377DF"/>
    <w:rsid w:val="3F0D8EDC"/>
    <w:rsid w:val="3F0F623D"/>
    <w:rsid w:val="3F1F3D8E"/>
    <w:rsid w:val="3F22BE00"/>
    <w:rsid w:val="3F22E14C"/>
    <w:rsid w:val="3F40F9C3"/>
    <w:rsid w:val="3F43919C"/>
    <w:rsid w:val="3F4BC4D2"/>
    <w:rsid w:val="3F4CC6A7"/>
    <w:rsid w:val="3F51B4DA"/>
    <w:rsid w:val="3F54F9EC"/>
    <w:rsid w:val="3F74F53A"/>
    <w:rsid w:val="3F8F39A7"/>
    <w:rsid w:val="3F9F2A64"/>
    <w:rsid w:val="3FAA5B74"/>
    <w:rsid w:val="3FB11AAA"/>
    <w:rsid w:val="3FB83E12"/>
    <w:rsid w:val="3FC66BE6"/>
    <w:rsid w:val="3FCA14E3"/>
    <w:rsid w:val="3FCCFAF4"/>
    <w:rsid w:val="3FCF0828"/>
    <w:rsid w:val="3FD43595"/>
    <w:rsid w:val="3FD4FD3E"/>
    <w:rsid w:val="3FDC2FA1"/>
    <w:rsid w:val="3FE902CF"/>
    <w:rsid w:val="3FEB601A"/>
    <w:rsid w:val="3FEFD389"/>
    <w:rsid w:val="3FF932FE"/>
    <w:rsid w:val="3FFCD237"/>
    <w:rsid w:val="3FFEC645"/>
    <w:rsid w:val="3FFF37FD"/>
    <w:rsid w:val="401E3BCC"/>
    <w:rsid w:val="401F820C"/>
    <w:rsid w:val="40432E82"/>
    <w:rsid w:val="4047D369"/>
    <w:rsid w:val="40733232"/>
    <w:rsid w:val="407C34F3"/>
    <w:rsid w:val="40877AC2"/>
    <w:rsid w:val="40974DBC"/>
    <w:rsid w:val="4098D0BC"/>
    <w:rsid w:val="409B4144"/>
    <w:rsid w:val="409BF318"/>
    <w:rsid w:val="40A492B2"/>
    <w:rsid w:val="40C3BED7"/>
    <w:rsid w:val="40E7BE87"/>
    <w:rsid w:val="40E888E7"/>
    <w:rsid w:val="410454E3"/>
    <w:rsid w:val="4111D7F5"/>
    <w:rsid w:val="411EA9FE"/>
    <w:rsid w:val="412495B8"/>
    <w:rsid w:val="41249F5E"/>
    <w:rsid w:val="413F6319"/>
    <w:rsid w:val="41596341"/>
    <w:rsid w:val="415CE25B"/>
    <w:rsid w:val="4165A6C4"/>
    <w:rsid w:val="41691560"/>
    <w:rsid w:val="4177B47C"/>
    <w:rsid w:val="417F7D78"/>
    <w:rsid w:val="41809A4E"/>
    <w:rsid w:val="4180B409"/>
    <w:rsid w:val="41890ECE"/>
    <w:rsid w:val="41911BA3"/>
    <w:rsid w:val="41AAA57A"/>
    <w:rsid w:val="41AFF5C5"/>
    <w:rsid w:val="41B044B1"/>
    <w:rsid w:val="41BBC249"/>
    <w:rsid w:val="41BC7C1B"/>
    <w:rsid w:val="41C39217"/>
    <w:rsid w:val="41CDA7EE"/>
    <w:rsid w:val="41DFCC12"/>
    <w:rsid w:val="41E1BFA2"/>
    <w:rsid w:val="42028AAF"/>
    <w:rsid w:val="420459BC"/>
    <w:rsid w:val="42053A82"/>
    <w:rsid w:val="421C1094"/>
    <w:rsid w:val="4220894E"/>
    <w:rsid w:val="4222337C"/>
    <w:rsid w:val="4223D340"/>
    <w:rsid w:val="423711A5"/>
    <w:rsid w:val="42440F6D"/>
    <w:rsid w:val="42487B33"/>
    <w:rsid w:val="42599099"/>
    <w:rsid w:val="4264F94E"/>
    <w:rsid w:val="42666925"/>
    <w:rsid w:val="42705524"/>
    <w:rsid w:val="42728FD2"/>
    <w:rsid w:val="427EC7B2"/>
    <w:rsid w:val="42834CFC"/>
    <w:rsid w:val="429899B9"/>
    <w:rsid w:val="42A100AE"/>
    <w:rsid w:val="42E6FB97"/>
    <w:rsid w:val="42EE5FB3"/>
    <w:rsid w:val="42EF7CD2"/>
    <w:rsid w:val="430596F7"/>
    <w:rsid w:val="431C0FC0"/>
    <w:rsid w:val="431CB3C7"/>
    <w:rsid w:val="4323DB0F"/>
    <w:rsid w:val="43240EA5"/>
    <w:rsid w:val="4327F5F2"/>
    <w:rsid w:val="432C2A76"/>
    <w:rsid w:val="433C2733"/>
    <w:rsid w:val="43473F05"/>
    <w:rsid w:val="434F2B76"/>
    <w:rsid w:val="435BA5DF"/>
    <w:rsid w:val="43612629"/>
    <w:rsid w:val="43ABB625"/>
    <w:rsid w:val="43AC906D"/>
    <w:rsid w:val="43ACB441"/>
    <w:rsid w:val="43C412D7"/>
    <w:rsid w:val="43D2E206"/>
    <w:rsid w:val="43D52303"/>
    <w:rsid w:val="43D9144D"/>
    <w:rsid w:val="43DE7E01"/>
    <w:rsid w:val="43E3E4B3"/>
    <w:rsid w:val="43E73D20"/>
    <w:rsid w:val="44023986"/>
    <w:rsid w:val="4402C689"/>
    <w:rsid w:val="441CC6BD"/>
    <w:rsid w:val="4422FD11"/>
    <w:rsid w:val="442B772B"/>
    <w:rsid w:val="4434FAD6"/>
    <w:rsid w:val="443A84C8"/>
    <w:rsid w:val="443B07A4"/>
    <w:rsid w:val="443B295D"/>
    <w:rsid w:val="443E9BE2"/>
    <w:rsid w:val="44479AA0"/>
    <w:rsid w:val="44550C13"/>
    <w:rsid w:val="44558C39"/>
    <w:rsid w:val="44637751"/>
    <w:rsid w:val="44759054"/>
    <w:rsid w:val="44830621"/>
    <w:rsid w:val="4491FB39"/>
    <w:rsid w:val="4494E460"/>
    <w:rsid w:val="44953DFC"/>
    <w:rsid w:val="44970224"/>
    <w:rsid w:val="44AAD86B"/>
    <w:rsid w:val="44B0323E"/>
    <w:rsid w:val="44B37BC4"/>
    <w:rsid w:val="44C0B252"/>
    <w:rsid w:val="44C41122"/>
    <w:rsid w:val="44CBAE0A"/>
    <w:rsid w:val="44CEFD11"/>
    <w:rsid w:val="44E9BA41"/>
    <w:rsid w:val="44EA72A8"/>
    <w:rsid w:val="44EC2DB0"/>
    <w:rsid w:val="44F8779C"/>
    <w:rsid w:val="4531526D"/>
    <w:rsid w:val="45344880"/>
    <w:rsid w:val="4539D802"/>
    <w:rsid w:val="455388B0"/>
    <w:rsid w:val="456098BD"/>
    <w:rsid w:val="4574644C"/>
    <w:rsid w:val="4581764D"/>
    <w:rsid w:val="45A01082"/>
    <w:rsid w:val="45A95EEB"/>
    <w:rsid w:val="45B1BC07"/>
    <w:rsid w:val="45CC22E8"/>
    <w:rsid w:val="45D80858"/>
    <w:rsid w:val="45F00E1A"/>
    <w:rsid w:val="45FBDA05"/>
    <w:rsid w:val="4611579E"/>
    <w:rsid w:val="4617761B"/>
    <w:rsid w:val="462D8877"/>
    <w:rsid w:val="46320F4C"/>
    <w:rsid w:val="46504ABB"/>
    <w:rsid w:val="46664798"/>
    <w:rsid w:val="46692A32"/>
    <w:rsid w:val="46743A7B"/>
    <w:rsid w:val="468470E6"/>
    <w:rsid w:val="46857545"/>
    <w:rsid w:val="468892BA"/>
    <w:rsid w:val="469447FD"/>
    <w:rsid w:val="46B48E58"/>
    <w:rsid w:val="46BA5E8D"/>
    <w:rsid w:val="46C2A2DE"/>
    <w:rsid w:val="46C38984"/>
    <w:rsid w:val="46C8F316"/>
    <w:rsid w:val="46CA0A52"/>
    <w:rsid w:val="46CA400C"/>
    <w:rsid w:val="46DD6BB8"/>
    <w:rsid w:val="46E23CF3"/>
    <w:rsid w:val="46F20241"/>
    <w:rsid w:val="4707E8FB"/>
    <w:rsid w:val="47273AD4"/>
    <w:rsid w:val="472F2986"/>
    <w:rsid w:val="4746D000"/>
    <w:rsid w:val="47605FEB"/>
    <w:rsid w:val="47624803"/>
    <w:rsid w:val="476C9B98"/>
    <w:rsid w:val="47783FBA"/>
    <w:rsid w:val="4785D905"/>
    <w:rsid w:val="478B60FC"/>
    <w:rsid w:val="479B438A"/>
    <w:rsid w:val="47A4396F"/>
    <w:rsid w:val="47A4C59D"/>
    <w:rsid w:val="47AD4A27"/>
    <w:rsid w:val="47B47DD9"/>
    <w:rsid w:val="47C958D8"/>
    <w:rsid w:val="47CDB1D7"/>
    <w:rsid w:val="47E7E99B"/>
    <w:rsid w:val="48071CAA"/>
    <w:rsid w:val="48154B27"/>
    <w:rsid w:val="4818E240"/>
    <w:rsid w:val="482B520B"/>
    <w:rsid w:val="482E8EA5"/>
    <w:rsid w:val="483EAC3B"/>
    <w:rsid w:val="4850A370"/>
    <w:rsid w:val="4857C69D"/>
    <w:rsid w:val="4868F32F"/>
    <w:rsid w:val="48871FB2"/>
    <w:rsid w:val="48B688C5"/>
    <w:rsid w:val="48C13802"/>
    <w:rsid w:val="48C30B35"/>
    <w:rsid w:val="48DBFAA9"/>
    <w:rsid w:val="48DD170D"/>
    <w:rsid w:val="48FA3992"/>
    <w:rsid w:val="490E78C7"/>
    <w:rsid w:val="491D897A"/>
    <w:rsid w:val="4933D513"/>
    <w:rsid w:val="4942E68C"/>
    <w:rsid w:val="494495F4"/>
    <w:rsid w:val="494831FE"/>
    <w:rsid w:val="4949DE7C"/>
    <w:rsid w:val="495EB96F"/>
    <w:rsid w:val="495F8CC5"/>
    <w:rsid w:val="496DAE82"/>
    <w:rsid w:val="496F711C"/>
    <w:rsid w:val="49711A3F"/>
    <w:rsid w:val="4978A39F"/>
    <w:rsid w:val="4984086C"/>
    <w:rsid w:val="4987978F"/>
    <w:rsid w:val="4990FF91"/>
    <w:rsid w:val="49A1780D"/>
    <w:rsid w:val="49A52AE4"/>
    <w:rsid w:val="49B3536B"/>
    <w:rsid w:val="49BB177C"/>
    <w:rsid w:val="49C6161A"/>
    <w:rsid w:val="49C79D50"/>
    <w:rsid w:val="49C9AC9A"/>
    <w:rsid w:val="49DC6BCD"/>
    <w:rsid w:val="49FC409E"/>
    <w:rsid w:val="4A0BFB78"/>
    <w:rsid w:val="4A0F6BA1"/>
    <w:rsid w:val="4A17C6A7"/>
    <w:rsid w:val="4A2120E4"/>
    <w:rsid w:val="4A35F8F5"/>
    <w:rsid w:val="4A3EBA29"/>
    <w:rsid w:val="4A56A08A"/>
    <w:rsid w:val="4A60D1F6"/>
    <w:rsid w:val="4A700DD7"/>
    <w:rsid w:val="4A741B2A"/>
    <w:rsid w:val="4A753A0F"/>
    <w:rsid w:val="4A7A75DA"/>
    <w:rsid w:val="4A7AD272"/>
    <w:rsid w:val="4A7EA3DC"/>
    <w:rsid w:val="4A893040"/>
    <w:rsid w:val="4A8B5395"/>
    <w:rsid w:val="4A94921A"/>
    <w:rsid w:val="4A990102"/>
    <w:rsid w:val="4AA074EF"/>
    <w:rsid w:val="4AA59E1B"/>
    <w:rsid w:val="4AA93B57"/>
    <w:rsid w:val="4AA98451"/>
    <w:rsid w:val="4AB16F07"/>
    <w:rsid w:val="4AB42A1D"/>
    <w:rsid w:val="4AB68F1B"/>
    <w:rsid w:val="4AB8EFE9"/>
    <w:rsid w:val="4AC23231"/>
    <w:rsid w:val="4ACC9D4A"/>
    <w:rsid w:val="4ACFA574"/>
    <w:rsid w:val="4AFF6712"/>
    <w:rsid w:val="4B00F99A"/>
    <w:rsid w:val="4B0F9932"/>
    <w:rsid w:val="4B1FDADC"/>
    <w:rsid w:val="4B2283C3"/>
    <w:rsid w:val="4B237BDB"/>
    <w:rsid w:val="4B302594"/>
    <w:rsid w:val="4B4F8EFF"/>
    <w:rsid w:val="4B5966B0"/>
    <w:rsid w:val="4B6AD83E"/>
    <w:rsid w:val="4B789F20"/>
    <w:rsid w:val="4B78E2A3"/>
    <w:rsid w:val="4B7F11E9"/>
    <w:rsid w:val="4B83D61A"/>
    <w:rsid w:val="4B8D1310"/>
    <w:rsid w:val="4B982D14"/>
    <w:rsid w:val="4B9FBE79"/>
    <w:rsid w:val="4BA093F1"/>
    <w:rsid w:val="4BA17497"/>
    <w:rsid w:val="4BA211AD"/>
    <w:rsid w:val="4BA61511"/>
    <w:rsid w:val="4BB13AAF"/>
    <w:rsid w:val="4BBD7EF5"/>
    <w:rsid w:val="4BCFE056"/>
    <w:rsid w:val="4BE38109"/>
    <w:rsid w:val="4C0B72D8"/>
    <w:rsid w:val="4C0D4B6B"/>
    <w:rsid w:val="4C0EB501"/>
    <w:rsid w:val="4C18F4CC"/>
    <w:rsid w:val="4C34ADF1"/>
    <w:rsid w:val="4C388908"/>
    <w:rsid w:val="4C499F0D"/>
    <w:rsid w:val="4C4A5C0A"/>
    <w:rsid w:val="4C628E3C"/>
    <w:rsid w:val="4C690F42"/>
    <w:rsid w:val="4C7BD8EA"/>
    <w:rsid w:val="4C801799"/>
    <w:rsid w:val="4CA1F36B"/>
    <w:rsid w:val="4CA88F34"/>
    <w:rsid w:val="4CBD1DDE"/>
    <w:rsid w:val="4CC51C47"/>
    <w:rsid w:val="4CD81D19"/>
    <w:rsid w:val="4CEC3F46"/>
    <w:rsid w:val="4CF39AB3"/>
    <w:rsid w:val="4CFD68A6"/>
    <w:rsid w:val="4D0775BE"/>
    <w:rsid w:val="4D382D79"/>
    <w:rsid w:val="4D400B6D"/>
    <w:rsid w:val="4DA9DFC4"/>
    <w:rsid w:val="4DBEE7B8"/>
    <w:rsid w:val="4DC881B8"/>
    <w:rsid w:val="4DDAF9C6"/>
    <w:rsid w:val="4DF9A2FF"/>
    <w:rsid w:val="4E19DBF9"/>
    <w:rsid w:val="4E423443"/>
    <w:rsid w:val="4E485821"/>
    <w:rsid w:val="4E5FCCA7"/>
    <w:rsid w:val="4E7FBE72"/>
    <w:rsid w:val="4E8FFF34"/>
    <w:rsid w:val="4EBBE68D"/>
    <w:rsid w:val="4EC161A6"/>
    <w:rsid w:val="4ECD4A93"/>
    <w:rsid w:val="4ECD71B7"/>
    <w:rsid w:val="4EEE0D60"/>
    <w:rsid w:val="4EF4A027"/>
    <w:rsid w:val="4EF9FBC8"/>
    <w:rsid w:val="4EFFE911"/>
    <w:rsid w:val="4F0F6162"/>
    <w:rsid w:val="4F132425"/>
    <w:rsid w:val="4F27CE66"/>
    <w:rsid w:val="4F2E0CF8"/>
    <w:rsid w:val="4F33FDD3"/>
    <w:rsid w:val="4F40FE98"/>
    <w:rsid w:val="4F4132D0"/>
    <w:rsid w:val="4F4E4395"/>
    <w:rsid w:val="4F4FEE67"/>
    <w:rsid w:val="4F53CD7E"/>
    <w:rsid w:val="4F5E88A1"/>
    <w:rsid w:val="4F70438C"/>
    <w:rsid w:val="4F7F58C0"/>
    <w:rsid w:val="4F851293"/>
    <w:rsid w:val="4F879B40"/>
    <w:rsid w:val="4F8E52B6"/>
    <w:rsid w:val="4FA13563"/>
    <w:rsid w:val="4FAA31FF"/>
    <w:rsid w:val="4FB347B4"/>
    <w:rsid w:val="4FBDB1B2"/>
    <w:rsid w:val="4FC2674E"/>
    <w:rsid w:val="4FC67CB0"/>
    <w:rsid w:val="4FCBA54D"/>
    <w:rsid w:val="4FE56B6F"/>
    <w:rsid w:val="4FFE3E89"/>
    <w:rsid w:val="4FFEC903"/>
    <w:rsid w:val="50006228"/>
    <w:rsid w:val="500953FB"/>
    <w:rsid w:val="50137D12"/>
    <w:rsid w:val="50147584"/>
    <w:rsid w:val="502674BD"/>
    <w:rsid w:val="5038654D"/>
    <w:rsid w:val="504BA77E"/>
    <w:rsid w:val="504FF125"/>
    <w:rsid w:val="5057473D"/>
    <w:rsid w:val="5065AEF4"/>
    <w:rsid w:val="506BA0EB"/>
    <w:rsid w:val="507BCEC5"/>
    <w:rsid w:val="50B87B31"/>
    <w:rsid w:val="50BDA50E"/>
    <w:rsid w:val="50BE8BE7"/>
    <w:rsid w:val="50C5EE42"/>
    <w:rsid w:val="50C74476"/>
    <w:rsid w:val="50C7C584"/>
    <w:rsid w:val="50CBA035"/>
    <w:rsid w:val="50D663F4"/>
    <w:rsid w:val="50D74D69"/>
    <w:rsid w:val="50DEF126"/>
    <w:rsid w:val="50EE5192"/>
    <w:rsid w:val="50EECC49"/>
    <w:rsid w:val="50EF19B3"/>
    <w:rsid w:val="50EF3AB2"/>
    <w:rsid w:val="50F150D5"/>
    <w:rsid w:val="5119963D"/>
    <w:rsid w:val="511A899E"/>
    <w:rsid w:val="512BA272"/>
    <w:rsid w:val="51327341"/>
    <w:rsid w:val="513326C7"/>
    <w:rsid w:val="5133597C"/>
    <w:rsid w:val="513F3E21"/>
    <w:rsid w:val="5150E5CA"/>
    <w:rsid w:val="5151A04D"/>
    <w:rsid w:val="5162C2A9"/>
    <w:rsid w:val="51682E43"/>
    <w:rsid w:val="516B0A4E"/>
    <w:rsid w:val="518DF139"/>
    <w:rsid w:val="519FFFF4"/>
    <w:rsid w:val="51A9BFB9"/>
    <w:rsid w:val="51B7F14C"/>
    <w:rsid w:val="51C8A4F9"/>
    <w:rsid w:val="51CDE654"/>
    <w:rsid w:val="51D5B731"/>
    <w:rsid w:val="51E08AF5"/>
    <w:rsid w:val="51ECEC4C"/>
    <w:rsid w:val="51ED93D1"/>
    <w:rsid w:val="51EF5101"/>
    <w:rsid w:val="51F3179E"/>
    <w:rsid w:val="51FA6AF2"/>
    <w:rsid w:val="521087FB"/>
    <w:rsid w:val="52319C8A"/>
    <w:rsid w:val="523D83EE"/>
    <w:rsid w:val="52448853"/>
    <w:rsid w:val="5252BAE8"/>
    <w:rsid w:val="525CB35C"/>
    <w:rsid w:val="5260B45D"/>
    <w:rsid w:val="52622FE2"/>
    <w:rsid w:val="52661099"/>
    <w:rsid w:val="527840E8"/>
    <w:rsid w:val="527ECC0E"/>
    <w:rsid w:val="527EECCD"/>
    <w:rsid w:val="528AEA8A"/>
    <w:rsid w:val="529F6493"/>
    <w:rsid w:val="52B815A6"/>
    <w:rsid w:val="52CF01A4"/>
    <w:rsid w:val="52D00C00"/>
    <w:rsid w:val="52DF7659"/>
    <w:rsid w:val="52E5F6D1"/>
    <w:rsid w:val="52EB1012"/>
    <w:rsid w:val="52EC7DBF"/>
    <w:rsid w:val="52F147DA"/>
    <w:rsid w:val="52F4A816"/>
    <w:rsid w:val="530568DE"/>
    <w:rsid w:val="53079208"/>
    <w:rsid w:val="53095B82"/>
    <w:rsid w:val="5312BA85"/>
    <w:rsid w:val="53195EB3"/>
    <w:rsid w:val="532F170C"/>
    <w:rsid w:val="5333B995"/>
    <w:rsid w:val="53354AB7"/>
    <w:rsid w:val="5335DF4B"/>
    <w:rsid w:val="5336CDB6"/>
    <w:rsid w:val="533EB37D"/>
    <w:rsid w:val="53438867"/>
    <w:rsid w:val="534C0D2A"/>
    <w:rsid w:val="535A3117"/>
    <w:rsid w:val="535DE29C"/>
    <w:rsid w:val="537F2FFD"/>
    <w:rsid w:val="53815C4D"/>
    <w:rsid w:val="5383A792"/>
    <w:rsid w:val="53877959"/>
    <w:rsid w:val="5395BB2D"/>
    <w:rsid w:val="53A1C828"/>
    <w:rsid w:val="53A4016A"/>
    <w:rsid w:val="53BDA9C8"/>
    <w:rsid w:val="53BDE4F5"/>
    <w:rsid w:val="53BF2DB9"/>
    <w:rsid w:val="53C394E6"/>
    <w:rsid w:val="53CC2439"/>
    <w:rsid w:val="53E54FA4"/>
    <w:rsid w:val="53EC94F9"/>
    <w:rsid w:val="53F2DFFE"/>
    <w:rsid w:val="5402EA16"/>
    <w:rsid w:val="5415BF6B"/>
    <w:rsid w:val="54162A31"/>
    <w:rsid w:val="541D7C4F"/>
    <w:rsid w:val="541FF87E"/>
    <w:rsid w:val="5426BAEB"/>
    <w:rsid w:val="5431629B"/>
    <w:rsid w:val="543DCCFD"/>
    <w:rsid w:val="544D9590"/>
    <w:rsid w:val="54566C9C"/>
    <w:rsid w:val="546F5320"/>
    <w:rsid w:val="548E87BB"/>
    <w:rsid w:val="54925AAE"/>
    <w:rsid w:val="549F40C5"/>
    <w:rsid w:val="549F55BD"/>
    <w:rsid w:val="54A97F6A"/>
    <w:rsid w:val="54C23A65"/>
    <w:rsid w:val="54D852E2"/>
    <w:rsid w:val="54E6F100"/>
    <w:rsid w:val="54F6F44F"/>
    <w:rsid w:val="54FABDF0"/>
    <w:rsid w:val="550BBD5E"/>
    <w:rsid w:val="55109175"/>
    <w:rsid w:val="551610FE"/>
    <w:rsid w:val="551B70E2"/>
    <w:rsid w:val="553B192A"/>
    <w:rsid w:val="55411DC9"/>
    <w:rsid w:val="5564563A"/>
    <w:rsid w:val="5567F49A"/>
    <w:rsid w:val="5571D020"/>
    <w:rsid w:val="5571F9DE"/>
    <w:rsid w:val="55758BE2"/>
    <w:rsid w:val="5591EDD9"/>
    <w:rsid w:val="55957211"/>
    <w:rsid w:val="55B64902"/>
    <w:rsid w:val="55BC8CBF"/>
    <w:rsid w:val="55BCA8CA"/>
    <w:rsid w:val="55CDE616"/>
    <w:rsid w:val="55DFC9CA"/>
    <w:rsid w:val="5645E13B"/>
    <w:rsid w:val="564CC46E"/>
    <w:rsid w:val="564F2110"/>
    <w:rsid w:val="5653C6E0"/>
    <w:rsid w:val="56550B93"/>
    <w:rsid w:val="56745175"/>
    <w:rsid w:val="56AE4753"/>
    <w:rsid w:val="56C3178D"/>
    <w:rsid w:val="56C354C9"/>
    <w:rsid w:val="56C535C3"/>
    <w:rsid w:val="56D2374F"/>
    <w:rsid w:val="56D2FE11"/>
    <w:rsid w:val="56D6C0BB"/>
    <w:rsid w:val="56FC8A03"/>
    <w:rsid w:val="5701C32D"/>
    <w:rsid w:val="571CF066"/>
    <w:rsid w:val="571D92C4"/>
    <w:rsid w:val="571DD7E0"/>
    <w:rsid w:val="571FA9BB"/>
    <w:rsid w:val="572435BB"/>
    <w:rsid w:val="57282FF2"/>
    <w:rsid w:val="572C62E2"/>
    <w:rsid w:val="573B36A8"/>
    <w:rsid w:val="57579940"/>
    <w:rsid w:val="575AE204"/>
    <w:rsid w:val="57794BCC"/>
    <w:rsid w:val="5786F4E7"/>
    <w:rsid w:val="579554C5"/>
    <w:rsid w:val="5798C4BB"/>
    <w:rsid w:val="57AE6197"/>
    <w:rsid w:val="57B55FA1"/>
    <w:rsid w:val="57BEFCC8"/>
    <w:rsid w:val="57C16EDB"/>
    <w:rsid w:val="57C2DD09"/>
    <w:rsid w:val="57CE21DE"/>
    <w:rsid w:val="57D27538"/>
    <w:rsid w:val="57E802C3"/>
    <w:rsid w:val="57EA7BE3"/>
    <w:rsid w:val="57FA7E51"/>
    <w:rsid w:val="58315F05"/>
    <w:rsid w:val="58366675"/>
    <w:rsid w:val="58425A77"/>
    <w:rsid w:val="585699B0"/>
    <w:rsid w:val="585749D3"/>
    <w:rsid w:val="585CB000"/>
    <w:rsid w:val="585E814E"/>
    <w:rsid w:val="5883A73A"/>
    <w:rsid w:val="58A2E152"/>
    <w:rsid w:val="58A6219F"/>
    <w:rsid w:val="58BCE23F"/>
    <w:rsid w:val="58D013B5"/>
    <w:rsid w:val="58D68C2F"/>
    <w:rsid w:val="58E49A67"/>
    <w:rsid w:val="58ECE439"/>
    <w:rsid w:val="58F0ED72"/>
    <w:rsid w:val="58F54CEC"/>
    <w:rsid w:val="58F5ED40"/>
    <w:rsid w:val="5906C927"/>
    <w:rsid w:val="5907FA1D"/>
    <w:rsid w:val="591AFD8E"/>
    <w:rsid w:val="591CDFE9"/>
    <w:rsid w:val="59262F2B"/>
    <w:rsid w:val="5936C81E"/>
    <w:rsid w:val="5939BE20"/>
    <w:rsid w:val="594E1EBD"/>
    <w:rsid w:val="596A73EF"/>
    <w:rsid w:val="597B5F81"/>
    <w:rsid w:val="5980457C"/>
    <w:rsid w:val="598D7FEA"/>
    <w:rsid w:val="59A81436"/>
    <w:rsid w:val="59AE4BB3"/>
    <w:rsid w:val="59CC7D01"/>
    <w:rsid w:val="59CDBCFE"/>
    <w:rsid w:val="59DB0104"/>
    <w:rsid w:val="59E35B96"/>
    <w:rsid w:val="59F88061"/>
    <w:rsid w:val="59F9F646"/>
    <w:rsid w:val="5A050C5D"/>
    <w:rsid w:val="5A2163FD"/>
    <w:rsid w:val="5A2B2335"/>
    <w:rsid w:val="5A2F7C0E"/>
    <w:rsid w:val="5A4919CA"/>
    <w:rsid w:val="5A4A4C7D"/>
    <w:rsid w:val="5A5099B9"/>
    <w:rsid w:val="5A59AD46"/>
    <w:rsid w:val="5A5C5494"/>
    <w:rsid w:val="5A60BD8D"/>
    <w:rsid w:val="5A6CC977"/>
    <w:rsid w:val="5A6D59AE"/>
    <w:rsid w:val="5A82B3CE"/>
    <w:rsid w:val="5A87574B"/>
    <w:rsid w:val="5A8AD024"/>
    <w:rsid w:val="5A8C756F"/>
    <w:rsid w:val="5A8E513D"/>
    <w:rsid w:val="5A99FC30"/>
    <w:rsid w:val="5A9C8212"/>
    <w:rsid w:val="5A9E9B31"/>
    <w:rsid w:val="5AA72B56"/>
    <w:rsid w:val="5AAC01F8"/>
    <w:rsid w:val="5AAC647E"/>
    <w:rsid w:val="5AADB780"/>
    <w:rsid w:val="5AB9ED73"/>
    <w:rsid w:val="5AE8C270"/>
    <w:rsid w:val="5AED3AD3"/>
    <w:rsid w:val="5AF581F0"/>
    <w:rsid w:val="5AFD083C"/>
    <w:rsid w:val="5AFED094"/>
    <w:rsid w:val="5B0C7A76"/>
    <w:rsid w:val="5B0CE330"/>
    <w:rsid w:val="5B1BAC2B"/>
    <w:rsid w:val="5B27343C"/>
    <w:rsid w:val="5B5639A2"/>
    <w:rsid w:val="5B58BA29"/>
    <w:rsid w:val="5B5D33AF"/>
    <w:rsid w:val="5B61C764"/>
    <w:rsid w:val="5B65DA0A"/>
    <w:rsid w:val="5B6E60B6"/>
    <w:rsid w:val="5B78E71A"/>
    <w:rsid w:val="5B7B1B5E"/>
    <w:rsid w:val="5B88E98E"/>
    <w:rsid w:val="5B9053A9"/>
    <w:rsid w:val="5BA00F93"/>
    <w:rsid w:val="5BAB2D92"/>
    <w:rsid w:val="5BC682FE"/>
    <w:rsid w:val="5BE4E361"/>
    <w:rsid w:val="5BEABF69"/>
    <w:rsid w:val="5BF57DA7"/>
    <w:rsid w:val="5BFD476A"/>
    <w:rsid w:val="5C077BF9"/>
    <w:rsid w:val="5C1E0FC6"/>
    <w:rsid w:val="5C20A98C"/>
    <w:rsid w:val="5C2B0A63"/>
    <w:rsid w:val="5C2B5CBB"/>
    <w:rsid w:val="5C2C3D70"/>
    <w:rsid w:val="5C359E37"/>
    <w:rsid w:val="5C5D1748"/>
    <w:rsid w:val="5C5F3666"/>
    <w:rsid w:val="5C6FFA8E"/>
    <w:rsid w:val="5C83A771"/>
    <w:rsid w:val="5C87C88D"/>
    <w:rsid w:val="5C8EF64F"/>
    <w:rsid w:val="5C959CB2"/>
    <w:rsid w:val="5C9ABAFC"/>
    <w:rsid w:val="5C9AE535"/>
    <w:rsid w:val="5CA05C7D"/>
    <w:rsid w:val="5CA315D2"/>
    <w:rsid w:val="5CAC6CF4"/>
    <w:rsid w:val="5CBB46F9"/>
    <w:rsid w:val="5CC5BEB5"/>
    <w:rsid w:val="5CC79049"/>
    <w:rsid w:val="5CD3E8F1"/>
    <w:rsid w:val="5CD40EE8"/>
    <w:rsid w:val="5CD95573"/>
    <w:rsid w:val="5CD9D02F"/>
    <w:rsid w:val="5CDAEECA"/>
    <w:rsid w:val="5CDC3A7A"/>
    <w:rsid w:val="5CE16066"/>
    <w:rsid w:val="5CF1370A"/>
    <w:rsid w:val="5CFB773C"/>
    <w:rsid w:val="5D084F5A"/>
    <w:rsid w:val="5D2EF13D"/>
    <w:rsid w:val="5D440897"/>
    <w:rsid w:val="5D4DFF8E"/>
    <w:rsid w:val="5D4E1356"/>
    <w:rsid w:val="5D520564"/>
    <w:rsid w:val="5D5CD135"/>
    <w:rsid w:val="5D610011"/>
    <w:rsid w:val="5D638388"/>
    <w:rsid w:val="5D6B45AE"/>
    <w:rsid w:val="5D6C0788"/>
    <w:rsid w:val="5D802CD8"/>
    <w:rsid w:val="5D8F0705"/>
    <w:rsid w:val="5D9BB493"/>
    <w:rsid w:val="5DA15BBF"/>
    <w:rsid w:val="5DA4BD7C"/>
    <w:rsid w:val="5DA4FA70"/>
    <w:rsid w:val="5DD9C881"/>
    <w:rsid w:val="5DDEDFAB"/>
    <w:rsid w:val="5DEC4421"/>
    <w:rsid w:val="5DF96438"/>
    <w:rsid w:val="5E038FA1"/>
    <w:rsid w:val="5E092E00"/>
    <w:rsid w:val="5E11703F"/>
    <w:rsid w:val="5E1B5554"/>
    <w:rsid w:val="5E237C7A"/>
    <w:rsid w:val="5E393F56"/>
    <w:rsid w:val="5E40E590"/>
    <w:rsid w:val="5E469FAF"/>
    <w:rsid w:val="5E52B651"/>
    <w:rsid w:val="5E5BA901"/>
    <w:rsid w:val="5E610639"/>
    <w:rsid w:val="5E85B30B"/>
    <w:rsid w:val="5E894075"/>
    <w:rsid w:val="5E8C2F4F"/>
    <w:rsid w:val="5E9D7828"/>
    <w:rsid w:val="5EAA82BF"/>
    <w:rsid w:val="5EB09E5F"/>
    <w:rsid w:val="5ECE184A"/>
    <w:rsid w:val="5ED08E8C"/>
    <w:rsid w:val="5EDABB1E"/>
    <w:rsid w:val="5EE6EA93"/>
    <w:rsid w:val="5EEECC3D"/>
    <w:rsid w:val="5EFB1207"/>
    <w:rsid w:val="5F46BE05"/>
    <w:rsid w:val="5F5879D5"/>
    <w:rsid w:val="5F7416AA"/>
    <w:rsid w:val="5F7B16DA"/>
    <w:rsid w:val="5F86735A"/>
    <w:rsid w:val="5F933363"/>
    <w:rsid w:val="5F99A1CF"/>
    <w:rsid w:val="5FA317A6"/>
    <w:rsid w:val="5FB4C98B"/>
    <w:rsid w:val="5FB8A7F9"/>
    <w:rsid w:val="5FBD969D"/>
    <w:rsid w:val="5FC95FE1"/>
    <w:rsid w:val="5FEB12FE"/>
    <w:rsid w:val="5FF821DC"/>
    <w:rsid w:val="5FFFB6F2"/>
    <w:rsid w:val="6004DEA4"/>
    <w:rsid w:val="60077AA0"/>
    <w:rsid w:val="601CABBB"/>
    <w:rsid w:val="601DB57D"/>
    <w:rsid w:val="602557FE"/>
    <w:rsid w:val="60295598"/>
    <w:rsid w:val="602B9204"/>
    <w:rsid w:val="60319AC8"/>
    <w:rsid w:val="6046CE98"/>
    <w:rsid w:val="6050926F"/>
    <w:rsid w:val="605A06B6"/>
    <w:rsid w:val="605D427A"/>
    <w:rsid w:val="60886623"/>
    <w:rsid w:val="608BE1FD"/>
    <w:rsid w:val="60927526"/>
    <w:rsid w:val="60B7A618"/>
    <w:rsid w:val="60B85484"/>
    <w:rsid w:val="60FE7B86"/>
    <w:rsid w:val="611B036D"/>
    <w:rsid w:val="612EA7C7"/>
    <w:rsid w:val="613D62F7"/>
    <w:rsid w:val="613F97F1"/>
    <w:rsid w:val="614FBE93"/>
    <w:rsid w:val="61582D74"/>
    <w:rsid w:val="6168BBAE"/>
    <w:rsid w:val="6177D0B5"/>
    <w:rsid w:val="6178B576"/>
    <w:rsid w:val="619349E2"/>
    <w:rsid w:val="6195A70E"/>
    <w:rsid w:val="61A7D553"/>
    <w:rsid w:val="61B20F54"/>
    <w:rsid w:val="61B3DDFA"/>
    <w:rsid w:val="61B7F610"/>
    <w:rsid w:val="61BC5665"/>
    <w:rsid w:val="61BDCEB5"/>
    <w:rsid w:val="61C834B5"/>
    <w:rsid w:val="61CE8ED4"/>
    <w:rsid w:val="61D3DAF6"/>
    <w:rsid w:val="61DAA22A"/>
    <w:rsid w:val="61EA8D66"/>
    <w:rsid w:val="61EF7BF9"/>
    <w:rsid w:val="61F355DE"/>
    <w:rsid w:val="621B21C0"/>
    <w:rsid w:val="62208C07"/>
    <w:rsid w:val="622109EA"/>
    <w:rsid w:val="622E573D"/>
    <w:rsid w:val="624B3994"/>
    <w:rsid w:val="625E1F88"/>
    <w:rsid w:val="625E710F"/>
    <w:rsid w:val="62711A5D"/>
    <w:rsid w:val="62771231"/>
    <w:rsid w:val="627ABCAA"/>
    <w:rsid w:val="62883673"/>
    <w:rsid w:val="62ABD6FB"/>
    <w:rsid w:val="62B1469B"/>
    <w:rsid w:val="62CAB209"/>
    <w:rsid w:val="62DBEB91"/>
    <w:rsid w:val="62E45133"/>
    <w:rsid w:val="62FFAC74"/>
    <w:rsid w:val="63048B30"/>
    <w:rsid w:val="632C2C48"/>
    <w:rsid w:val="632C5519"/>
    <w:rsid w:val="63360758"/>
    <w:rsid w:val="633CADB3"/>
    <w:rsid w:val="6344FC5A"/>
    <w:rsid w:val="63496633"/>
    <w:rsid w:val="634C56A9"/>
    <w:rsid w:val="635AAB55"/>
    <w:rsid w:val="63604566"/>
    <w:rsid w:val="63619517"/>
    <w:rsid w:val="636CDDA5"/>
    <w:rsid w:val="63779530"/>
    <w:rsid w:val="63A5C2B5"/>
    <w:rsid w:val="63E4DD64"/>
    <w:rsid w:val="63E9B49A"/>
    <w:rsid w:val="63EA2D08"/>
    <w:rsid w:val="63FB977B"/>
    <w:rsid w:val="6412D204"/>
    <w:rsid w:val="641400A6"/>
    <w:rsid w:val="6427B2E8"/>
    <w:rsid w:val="6428461B"/>
    <w:rsid w:val="642A6A29"/>
    <w:rsid w:val="642AFB6A"/>
    <w:rsid w:val="646817E7"/>
    <w:rsid w:val="646D6350"/>
    <w:rsid w:val="646ED740"/>
    <w:rsid w:val="649B6149"/>
    <w:rsid w:val="64A2F368"/>
    <w:rsid w:val="64A92F86"/>
    <w:rsid w:val="64AC0880"/>
    <w:rsid w:val="64B500DB"/>
    <w:rsid w:val="64BCB70A"/>
    <w:rsid w:val="64CDC8D4"/>
    <w:rsid w:val="64EAE880"/>
    <w:rsid w:val="65052E1B"/>
    <w:rsid w:val="65212A30"/>
    <w:rsid w:val="652B05D8"/>
    <w:rsid w:val="652FA153"/>
    <w:rsid w:val="654BD27C"/>
    <w:rsid w:val="6558AAAC"/>
    <w:rsid w:val="6560A911"/>
    <w:rsid w:val="6573528A"/>
    <w:rsid w:val="65860AFD"/>
    <w:rsid w:val="658B86F3"/>
    <w:rsid w:val="65907A5E"/>
    <w:rsid w:val="65A85805"/>
    <w:rsid w:val="65AFD107"/>
    <w:rsid w:val="65D205B0"/>
    <w:rsid w:val="65DCBF34"/>
    <w:rsid w:val="65DE59A4"/>
    <w:rsid w:val="65E548D6"/>
    <w:rsid w:val="65EB4CEA"/>
    <w:rsid w:val="65FF4021"/>
    <w:rsid w:val="66020329"/>
    <w:rsid w:val="66032E51"/>
    <w:rsid w:val="660510BD"/>
    <w:rsid w:val="66107FD8"/>
    <w:rsid w:val="6614A869"/>
    <w:rsid w:val="6617410E"/>
    <w:rsid w:val="661A48C1"/>
    <w:rsid w:val="6624B3B6"/>
    <w:rsid w:val="66269FDB"/>
    <w:rsid w:val="6638AB4C"/>
    <w:rsid w:val="66527958"/>
    <w:rsid w:val="6657177C"/>
    <w:rsid w:val="6659FBAC"/>
    <w:rsid w:val="6661A2DA"/>
    <w:rsid w:val="6693E57A"/>
    <w:rsid w:val="66940312"/>
    <w:rsid w:val="6697B3A9"/>
    <w:rsid w:val="66A0E0BB"/>
    <w:rsid w:val="66CB71B4"/>
    <w:rsid w:val="66DBCD3F"/>
    <w:rsid w:val="66DF58A4"/>
    <w:rsid w:val="66E0E7A7"/>
    <w:rsid w:val="66ED5D9B"/>
    <w:rsid w:val="66F47B0D"/>
    <w:rsid w:val="673FF0F8"/>
    <w:rsid w:val="6758C532"/>
    <w:rsid w:val="679C4E42"/>
    <w:rsid w:val="679E232C"/>
    <w:rsid w:val="67A77392"/>
    <w:rsid w:val="67B366E8"/>
    <w:rsid w:val="67D3A7BE"/>
    <w:rsid w:val="67D8C218"/>
    <w:rsid w:val="67DBE0ED"/>
    <w:rsid w:val="67F04D82"/>
    <w:rsid w:val="68223C89"/>
    <w:rsid w:val="6839328A"/>
    <w:rsid w:val="683F2B2D"/>
    <w:rsid w:val="6847300D"/>
    <w:rsid w:val="685538E9"/>
    <w:rsid w:val="685CDEF7"/>
    <w:rsid w:val="6860224E"/>
    <w:rsid w:val="686FC42C"/>
    <w:rsid w:val="6876A52E"/>
    <w:rsid w:val="687C57F5"/>
    <w:rsid w:val="68822FE2"/>
    <w:rsid w:val="688E1634"/>
    <w:rsid w:val="68904B6E"/>
    <w:rsid w:val="689279A0"/>
    <w:rsid w:val="68A1C64A"/>
    <w:rsid w:val="68BDF916"/>
    <w:rsid w:val="68EDFEF6"/>
    <w:rsid w:val="68F507B4"/>
    <w:rsid w:val="68F5E0B4"/>
    <w:rsid w:val="68FD2555"/>
    <w:rsid w:val="6907D81B"/>
    <w:rsid w:val="6914A6E5"/>
    <w:rsid w:val="691811AA"/>
    <w:rsid w:val="691A77C4"/>
    <w:rsid w:val="692AF293"/>
    <w:rsid w:val="692BC4CF"/>
    <w:rsid w:val="6932A506"/>
    <w:rsid w:val="6934B9AC"/>
    <w:rsid w:val="6960E965"/>
    <w:rsid w:val="69940CF6"/>
    <w:rsid w:val="69948082"/>
    <w:rsid w:val="69ADDB07"/>
    <w:rsid w:val="69BAA88D"/>
    <w:rsid w:val="69C965F1"/>
    <w:rsid w:val="69E2E9FD"/>
    <w:rsid w:val="69F52C48"/>
    <w:rsid w:val="69F62947"/>
    <w:rsid w:val="6A08E5B1"/>
    <w:rsid w:val="6A0976A9"/>
    <w:rsid w:val="6A12758F"/>
    <w:rsid w:val="6A182856"/>
    <w:rsid w:val="6A2C1BCF"/>
    <w:rsid w:val="6A387986"/>
    <w:rsid w:val="6A3BEF62"/>
    <w:rsid w:val="6A526C2A"/>
    <w:rsid w:val="6A5355FD"/>
    <w:rsid w:val="6A5A07F4"/>
    <w:rsid w:val="6A5D9531"/>
    <w:rsid w:val="6A67D045"/>
    <w:rsid w:val="6A6F7866"/>
    <w:rsid w:val="6A8F6612"/>
    <w:rsid w:val="6A95A771"/>
    <w:rsid w:val="6A9A0047"/>
    <w:rsid w:val="6A9E5DF3"/>
    <w:rsid w:val="6AB5DBA3"/>
    <w:rsid w:val="6AB85933"/>
    <w:rsid w:val="6AC43A20"/>
    <w:rsid w:val="6AC49683"/>
    <w:rsid w:val="6AC70CBD"/>
    <w:rsid w:val="6AD39D98"/>
    <w:rsid w:val="6AF58A38"/>
    <w:rsid w:val="6AF5DEC3"/>
    <w:rsid w:val="6B06DA92"/>
    <w:rsid w:val="6B072B58"/>
    <w:rsid w:val="6B20ABD4"/>
    <w:rsid w:val="6B24E925"/>
    <w:rsid w:val="6B2E5B8B"/>
    <w:rsid w:val="6B3A7D55"/>
    <w:rsid w:val="6B45696F"/>
    <w:rsid w:val="6B497873"/>
    <w:rsid w:val="6B6627D3"/>
    <w:rsid w:val="6B69506F"/>
    <w:rsid w:val="6B72F89C"/>
    <w:rsid w:val="6B810285"/>
    <w:rsid w:val="6B929FEE"/>
    <w:rsid w:val="6B9A53CC"/>
    <w:rsid w:val="6B9F08AA"/>
    <w:rsid w:val="6BBC1763"/>
    <w:rsid w:val="6BBE55E3"/>
    <w:rsid w:val="6BCEA598"/>
    <w:rsid w:val="6BD624BD"/>
    <w:rsid w:val="6BDB20EE"/>
    <w:rsid w:val="6BF5476E"/>
    <w:rsid w:val="6BF69020"/>
    <w:rsid w:val="6C020808"/>
    <w:rsid w:val="6C03A0A6"/>
    <w:rsid w:val="6C26D777"/>
    <w:rsid w:val="6C4CD734"/>
    <w:rsid w:val="6C59370E"/>
    <w:rsid w:val="6C641F09"/>
    <w:rsid w:val="6C7408B1"/>
    <w:rsid w:val="6C75B1EA"/>
    <w:rsid w:val="6C79440D"/>
    <w:rsid w:val="6C8241CB"/>
    <w:rsid w:val="6C839E87"/>
    <w:rsid w:val="6CABD2C1"/>
    <w:rsid w:val="6CB5D8EC"/>
    <w:rsid w:val="6CC0B986"/>
    <w:rsid w:val="6CC4AAB8"/>
    <w:rsid w:val="6CC7EFCC"/>
    <w:rsid w:val="6CC93D30"/>
    <w:rsid w:val="6CD7420A"/>
    <w:rsid w:val="6CE177F6"/>
    <w:rsid w:val="6CE775A2"/>
    <w:rsid w:val="6CEB2C25"/>
    <w:rsid w:val="6CEC7D02"/>
    <w:rsid w:val="6D0BB7AE"/>
    <w:rsid w:val="6D2E8B37"/>
    <w:rsid w:val="6D389FCA"/>
    <w:rsid w:val="6D4376C2"/>
    <w:rsid w:val="6D490F07"/>
    <w:rsid w:val="6D4FA858"/>
    <w:rsid w:val="6D5673E2"/>
    <w:rsid w:val="6D7BCA22"/>
    <w:rsid w:val="6D8E7C1A"/>
    <w:rsid w:val="6D95E87D"/>
    <w:rsid w:val="6D9F7107"/>
    <w:rsid w:val="6DA4D956"/>
    <w:rsid w:val="6DB1F328"/>
    <w:rsid w:val="6DB31ABB"/>
    <w:rsid w:val="6DC87C6B"/>
    <w:rsid w:val="6DE3C481"/>
    <w:rsid w:val="6DE8DEC4"/>
    <w:rsid w:val="6DFF663B"/>
    <w:rsid w:val="6E29DC3F"/>
    <w:rsid w:val="6E2FBD17"/>
    <w:rsid w:val="6E45EC1C"/>
    <w:rsid w:val="6E4872F5"/>
    <w:rsid w:val="6E517C55"/>
    <w:rsid w:val="6E538CD3"/>
    <w:rsid w:val="6E5EB6E8"/>
    <w:rsid w:val="6E61BC20"/>
    <w:rsid w:val="6E6BC65B"/>
    <w:rsid w:val="6E74770B"/>
    <w:rsid w:val="6E751359"/>
    <w:rsid w:val="6E882FD6"/>
    <w:rsid w:val="6E9CB4B8"/>
    <w:rsid w:val="6EA01DC1"/>
    <w:rsid w:val="6EA0AECC"/>
    <w:rsid w:val="6EABF567"/>
    <w:rsid w:val="6EC7FE24"/>
    <w:rsid w:val="6EDA5AFD"/>
    <w:rsid w:val="6EE5218B"/>
    <w:rsid w:val="6EE6047D"/>
    <w:rsid w:val="6EED839A"/>
    <w:rsid w:val="6EF2795B"/>
    <w:rsid w:val="6EF6CB27"/>
    <w:rsid w:val="6F035DD1"/>
    <w:rsid w:val="6F1A3845"/>
    <w:rsid w:val="6F23907C"/>
    <w:rsid w:val="6F2CA424"/>
    <w:rsid w:val="6F335DF7"/>
    <w:rsid w:val="6F40CC7F"/>
    <w:rsid w:val="6F4FCCF3"/>
    <w:rsid w:val="6F57194E"/>
    <w:rsid w:val="6F5E2057"/>
    <w:rsid w:val="6F616B8F"/>
    <w:rsid w:val="6F8BC6FD"/>
    <w:rsid w:val="6F8FB1B9"/>
    <w:rsid w:val="6F928397"/>
    <w:rsid w:val="6FE2A6D4"/>
    <w:rsid w:val="6FFA7A88"/>
    <w:rsid w:val="70052A2B"/>
    <w:rsid w:val="700E7D38"/>
    <w:rsid w:val="70113083"/>
    <w:rsid w:val="701BB19C"/>
    <w:rsid w:val="703B3CC2"/>
    <w:rsid w:val="703C7D3C"/>
    <w:rsid w:val="70404947"/>
    <w:rsid w:val="704871E6"/>
    <w:rsid w:val="704B4409"/>
    <w:rsid w:val="705EBBB5"/>
    <w:rsid w:val="70619FDF"/>
    <w:rsid w:val="706440DD"/>
    <w:rsid w:val="7069B894"/>
    <w:rsid w:val="706BA17D"/>
    <w:rsid w:val="706C91E2"/>
    <w:rsid w:val="707B1784"/>
    <w:rsid w:val="707B653A"/>
    <w:rsid w:val="7084410B"/>
    <w:rsid w:val="70884A8C"/>
    <w:rsid w:val="70895783"/>
    <w:rsid w:val="70954500"/>
    <w:rsid w:val="709E8F58"/>
    <w:rsid w:val="70A1A6B1"/>
    <w:rsid w:val="70A536D4"/>
    <w:rsid w:val="70A762BE"/>
    <w:rsid w:val="70AB30E6"/>
    <w:rsid w:val="70B864C6"/>
    <w:rsid w:val="70BB59FF"/>
    <w:rsid w:val="70C04736"/>
    <w:rsid w:val="70E13117"/>
    <w:rsid w:val="70E23DA8"/>
    <w:rsid w:val="70E4EB6B"/>
    <w:rsid w:val="70E993EA"/>
    <w:rsid w:val="70EC4A2E"/>
    <w:rsid w:val="70F1205A"/>
    <w:rsid w:val="70F1B1F8"/>
    <w:rsid w:val="70F4293D"/>
    <w:rsid w:val="70F97732"/>
    <w:rsid w:val="70FAAC82"/>
    <w:rsid w:val="71000BC7"/>
    <w:rsid w:val="7100B8F6"/>
    <w:rsid w:val="7104B008"/>
    <w:rsid w:val="710C0644"/>
    <w:rsid w:val="71192E52"/>
    <w:rsid w:val="711D1620"/>
    <w:rsid w:val="711D1888"/>
    <w:rsid w:val="71363C9F"/>
    <w:rsid w:val="713D7080"/>
    <w:rsid w:val="713DDAB5"/>
    <w:rsid w:val="713E2427"/>
    <w:rsid w:val="71520EB7"/>
    <w:rsid w:val="718CEB65"/>
    <w:rsid w:val="71987ECF"/>
    <w:rsid w:val="71991EA7"/>
    <w:rsid w:val="719BFD1C"/>
    <w:rsid w:val="719CAE53"/>
    <w:rsid w:val="71A020C5"/>
    <w:rsid w:val="71B8B9F7"/>
    <w:rsid w:val="71CC452D"/>
    <w:rsid w:val="71CCE5C3"/>
    <w:rsid w:val="71D68D6C"/>
    <w:rsid w:val="71FF7E44"/>
    <w:rsid w:val="720E9455"/>
    <w:rsid w:val="7217ADCF"/>
    <w:rsid w:val="7221A396"/>
    <w:rsid w:val="722C29C2"/>
    <w:rsid w:val="7232C9C8"/>
    <w:rsid w:val="7232ECB2"/>
    <w:rsid w:val="7238C865"/>
    <w:rsid w:val="723C4971"/>
    <w:rsid w:val="7248C254"/>
    <w:rsid w:val="72508A9E"/>
    <w:rsid w:val="7259CC35"/>
    <w:rsid w:val="726805E1"/>
    <w:rsid w:val="726A15DE"/>
    <w:rsid w:val="726A41A7"/>
    <w:rsid w:val="72784480"/>
    <w:rsid w:val="727D270D"/>
    <w:rsid w:val="727FA369"/>
    <w:rsid w:val="72981874"/>
    <w:rsid w:val="72990623"/>
    <w:rsid w:val="72A5F856"/>
    <w:rsid w:val="72AFC0CC"/>
    <w:rsid w:val="72B05BE4"/>
    <w:rsid w:val="72B62FD0"/>
    <w:rsid w:val="72B85D37"/>
    <w:rsid w:val="72BD6EC8"/>
    <w:rsid w:val="72C5E721"/>
    <w:rsid w:val="72C6A3FC"/>
    <w:rsid w:val="72CF7282"/>
    <w:rsid w:val="72E0B5C3"/>
    <w:rsid w:val="72F76853"/>
    <w:rsid w:val="731D0205"/>
    <w:rsid w:val="731F2B54"/>
    <w:rsid w:val="7337CD7D"/>
    <w:rsid w:val="73453082"/>
    <w:rsid w:val="734DD3EE"/>
    <w:rsid w:val="73503698"/>
    <w:rsid w:val="73529AC7"/>
    <w:rsid w:val="7354748C"/>
    <w:rsid w:val="735F58C1"/>
    <w:rsid w:val="73617B83"/>
    <w:rsid w:val="73662D5C"/>
    <w:rsid w:val="736991CA"/>
    <w:rsid w:val="7382E03F"/>
    <w:rsid w:val="73883E81"/>
    <w:rsid w:val="73917097"/>
    <w:rsid w:val="739FA278"/>
    <w:rsid w:val="73ABF99C"/>
    <w:rsid w:val="73BF9DF2"/>
    <w:rsid w:val="73D6DF56"/>
    <w:rsid w:val="73DE6135"/>
    <w:rsid w:val="73F7E7F8"/>
    <w:rsid w:val="73FBCA79"/>
    <w:rsid w:val="740796D1"/>
    <w:rsid w:val="740C620D"/>
    <w:rsid w:val="7411EFE8"/>
    <w:rsid w:val="741680B3"/>
    <w:rsid w:val="74184CB8"/>
    <w:rsid w:val="74187AF5"/>
    <w:rsid w:val="74192D95"/>
    <w:rsid w:val="741D96E2"/>
    <w:rsid w:val="7424EB90"/>
    <w:rsid w:val="74262134"/>
    <w:rsid w:val="74395557"/>
    <w:rsid w:val="743F82F0"/>
    <w:rsid w:val="74599518"/>
    <w:rsid w:val="74613116"/>
    <w:rsid w:val="7475BE1B"/>
    <w:rsid w:val="747C8624"/>
    <w:rsid w:val="747CBB7D"/>
    <w:rsid w:val="7481E909"/>
    <w:rsid w:val="749305B9"/>
    <w:rsid w:val="74A28489"/>
    <w:rsid w:val="74CB4592"/>
    <w:rsid w:val="74D7325C"/>
    <w:rsid w:val="74F901AC"/>
    <w:rsid w:val="74FFC94A"/>
    <w:rsid w:val="751275D5"/>
    <w:rsid w:val="75326F41"/>
    <w:rsid w:val="75518E19"/>
    <w:rsid w:val="7552A833"/>
    <w:rsid w:val="75554601"/>
    <w:rsid w:val="75595D94"/>
    <w:rsid w:val="755C03E5"/>
    <w:rsid w:val="75607C34"/>
    <w:rsid w:val="75674FA8"/>
    <w:rsid w:val="756C6556"/>
    <w:rsid w:val="756C88E4"/>
    <w:rsid w:val="756F7B38"/>
    <w:rsid w:val="757B3C7B"/>
    <w:rsid w:val="757B9835"/>
    <w:rsid w:val="75846D0E"/>
    <w:rsid w:val="7585576A"/>
    <w:rsid w:val="758E1420"/>
    <w:rsid w:val="75A9BD1C"/>
    <w:rsid w:val="75B359A1"/>
    <w:rsid w:val="75D36819"/>
    <w:rsid w:val="75DD2AB6"/>
    <w:rsid w:val="75E714C0"/>
    <w:rsid w:val="75EE934B"/>
    <w:rsid w:val="75F8F511"/>
    <w:rsid w:val="7601B48B"/>
    <w:rsid w:val="7603C285"/>
    <w:rsid w:val="76044180"/>
    <w:rsid w:val="760913EC"/>
    <w:rsid w:val="760D14E1"/>
    <w:rsid w:val="762B2721"/>
    <w:rsid w:val="763565F0"/>
    <w:rsid w:val="76421049"/>
    <w:rsid w:val="764A30D3"/>
    <w:rsid w:val="765ECB7C"/>
    <w:rsid w:val="766F6E3F"/>
    <w:rsid w:val="7683AD3C"/>
    <w:rsid w:val="768574B0"/>
    <w:rsid w:val="768BA5D1"/>
    <w:rsid w:val="768D1E4D"/>
    <w:rsid w:val="7691E522"/>
    <w:rsid w:val="7692C97F"/>
    <w:rsid w:val="769E3614"/>
    <w:rsid w:val="76A7442C"/>
    <w:rsid w:val="76A9FDD5"/>
    <w:rsid w:val="76CFF319"/>
    <w:rsid w:val="76E2E3B1"/>
    <w:rsid w:val="76E98304"/>
    <w:rsid w:val="7715FE3B"/>
    <w:rsid w:val="77249BF3"/>
    <w:rsid w:val="772D3D58"/>
    <w:rsid w:val="772F88BA"/>
    <w:rsid w:val="7730B43D"/>
    <w:rsid w:val="77379EA8"/>
    <w:rsid w:val="775A9B5B"/>
    <w:rsid w:val="7766656F"/>
    <w:rsid w:val="777572EB"/>
    <w:rsid w:val="7786AA75"/>
    <w:rsid w:val="779E6E40"/>
    <w:rsid w:val="77A011E1"/>
    <w:rsid w:val="77B14AA3"/>
    <w:rsid w:val="77BBB333"/>
    <w:rsid w:val="77BC5A95"/>
    <w:rsid w:val="77BF431A"/>
    <w:rsid w:val="77D0C521"/>
    <w:rsid w:val="77D27C44"/>
    <w:rsid w:val="77ECB518"/>
    <w:rsid w:val="77F0463E"/>
    <w:rsid w:val="77F21648"/>
    <w:rsid w:val="77F9113E"/>
    <w:rsid w:val="780095C6"/>
    <w:rsid w:val="780315F1"/>
    <w:rsid w:val="78087319"/>
    <w:rsid w:val="781B5CC9"/>
    <w:rsid w:val="781F1294"/>
    <w:rsid w:val="78214511"/>
    <w:rsid w:val="782162AD"/>
    <w:rsid w:val="7829AEE7"/>
    <w:rsid w:val="78363535"/>
    <w:rsid w:val="783DABC0"/>
    <w:rsid w:val="78483AD8"/>
    <w:rsid w:val="784D0038"/>
    <w:rsid w:val="785ECDC2"/>
    <w:rsid w:val="7862ED08"/>
    <w:rsid w:val="786585F7"/>
    <w:rsid w:val="7870067E"/>
    <w:rsid w:val="7876B532"/>
    <w:rsid w:val="787D63B3"/>
    <w:rsid w:val="78927B15"/>
    <w:rsid w:val="78A3E361"/>
    <w:rsid w:val="78AF1E71"/>
    <w:rsid w:val="78C07F26"/>
    <w:rsid w:val="78D0BCF6"/>
    <w:rsid w:val="78D2CE3E"/>
    <w:rsid w:val="78D479FC"/>
    <w:rsid w:val="78D5A662"/>
    <w:rsid w:val="78E399A4"/>
    <w:rsid w:val="78E6D5C4"/>
    <w:rsid w:val="78EB6A9F"/>
    <w:rsid w:val="7916804C"/>
    <w:rsid w:val="79279EBB"/>
    <w:rsid w:val="7938D8BC"/>
    <w:rsid w:val="793A3EA1"/>
    <w:rsid w:val="7946B59A"/>
    <w:rsid w:val="79477C87"/>
    <w:rsid w:val="7949F826"/>
    <w:rsid w:val="794E6854"/>
    <w:rsid w:val="797ED494"/>
    <w:rsid w:val="7986350C"/>
    <w:rsid w:val="798F8697"/>
    <w:rsid w:val="79911428"/>
    <w:rsid w:val="799EB6B5"/>
    <w:rsid w:val="79A74D52"/>
    <w:rsid w:val="79C6FD75"/>
    <w:rsid w:val="79F84F59"/>
    <w:rsid w:val="79FBD672"/>
    <w:rsid w:val="7A023951"/>
    <w:rsid w:val="7A0BD6DF"/>
    <w:rsid w:val="7A15823E"/>
    <w:rsid w:val="7A29BA94"/>
    <w:rsid w:val="7A3A8527"/>
    <w:rsid w:val="7A3D1341"/>
    <w:rsid w:val="7A3D4D36"/>
    <w:rsid w:val="7A437D36"/>
    <w:rsid w:val="7A61540F"/>
    <w:rsid w:val="7A61C33E"/>
    <w:rsid w:val="7A8F0A8F"/>
    <w:rsid w:val="7A8FE119"/>
    <w:rsid w:val="7A9C5ECA"/>
    <w:rsid w:val="7AA27649"/>
    <w:rsid w:val="7AAFAA72"/>
    <w:rsid w:val="7AB30576"/>
    <w:rsid w:val="7AB8DB05"/>
    <w:rsid w:val="7AE134B0"/>
    <w:rsid w:val="7AE4B636"/>
    <w:rsid w:val="7AF3E82B"/>
    <w:rsid w:val="7B040B2D"/>
    <w:rsid w:val="7B0AFC22"/>
    <w:rsid w:val="7B0CF933"/>
    <w:rsid w:val="7B323C9F"/>
    <w:rsid w:val="7B4C29A5"/>
    <w:rsid w:val="7B4D920D"/>
    <w:rsid w:val="7B5011C8"/>
    <w:rsid w:val="7B53F379"/>
    <w:rsid w:val="7B54703F"/>
    <w:rsid w:val="7B54B8BD"/>
    <w:rsid w:val="7B553FA9"/>
    <w:rsid w:val="7B608F70"/>
    <w:rsid w:val="7B67D7A3"/>
    <w:rsid w:val="7B7394FE"/>
    <w:rsid w:val="7B741C05"/>
    <w:rsid w:val="7B7C7436"/>
    <w:rsid w:val="7B7F0EE6"/>
    <w:rsid w:val="7B85AFE5"/>
    <w:rsid w:val="7B966E84"/>
    <w:rsid w:val="7BA0D4A4"/>
    <w:rsid w:val="7BA214EA"/>
    <w:rsid w:val="7BA926B1"/>
    <w:rsid w:val="7BAA1806"/>
    <w:rsid w:val="7BCE77CB"/>
    <w:rsid w:val="7BD793EA"/>
    <w:rsid w:val="7BDDF6A5"/>
    <w:rsid w:val="7C0B5E85"/>
    <w:rsid w:val="7C13265A"/>
    <w:rsid w:val="7C176406"/>
    <w:rsid w:val="7C1C0B1E"/>
    <w:rsid w:val="7C29167C"/>
    <w:rsid w:val="7C3CC9E6"/>
    <w:rsid w:val="7C50CA02"/>
    <w:rsid w:val="7C61F8A8"/>
    <w:rsid w:val="7C75A44C"/>
    <w:rsid w:val="7C7717EA"/>
    <w:rsid w:val="7C7C4011"/>
    <w:rsid w:val="7C7FA60C"/>
    <w:rsid w:val="7C810474"/>
    <w:rsid w:val="7C879809"/>
    <w:rsid w:val="7CAB819B"/>
    <w:rsid w:val="7CB44C52"/>
    <w:rsid w:val="7CB4D818"/>
    <w:rsid w:val="7CC208A4"/>
    <w:rsid w:val="7CD97F4C"/>
    <w:rsid w:val="7CDB8DD7"/>
    <w:rsid w:val="7CFC5FD1"/>
    <w:rsid w:val="7CFF011F"/>
    <w:rsid w:val="7D02B517"/>
    <w:rsid w:val="7D02D8BE"/>
    <w:rsid w:val="7D0E2838"/>
    <w:rsid w:val="7D0F5A69"/>
    <w:rsid w:val="7D1F2A80"/>
    <w:rsid w:val="7D2144F4"/>
    <w:rsid w:val="7D31DF1F"/>
    <w:rsid w:val="7D4200DD"/>
    <w:rsid w:val="7D58C488"/>
    <w:rsid w:val="7D738C37"/>
    <w:rsid w:val="7D73DA03"/>
    <w:rsid w:val="7D7DC0C2"/>
    <w:rsid w:val="7D85BADD"/>
    <w:rsid w:val="7D8A2CCC"/>
    <w:rsid w:val="7D97D1A4"/>
    <w:rsid w:val="7DDD4779"/>
    <w:rsid w:val="7DDE5F4F"/>
    <w:rsid w:val="7DE0F5E3"/>
    <w:rsid w:val="7DE7DC94"/>
    <w:rsid w:val="7DE8EFC0"/>
    <w:rsid w:val="7DECD87F"/>
    <w:rsid w:val="7E1F87C8"/>
    <w:rsid w:val="7E24A6E0"/>
    <w:rsid w:val="7E24B173"/>
    <w:rsid w:val="7E3CAAB0"/>
    <w:rsid w:val="7E51D7E4"/>
    <w:rsid w:val="7E5842BF"/>
    <w:rsid w:val="7E619C81"/>
    <w:rsid w:val="7E6B7C63"/>
    <w:rsid w:val="7E74DF57"/>
    <w:rsid w:val="7E77792D"/>
    <w:rsid w:val="7E7D2B76"/>
    <w:rsid w:val="7E82CD53"/>
    <w:rsid w:val="7E8B105F"/>
    <w:rsid w:val="7E95D145"/>
    <w:rsid w:val="7E983032"/>
    <w:rsid w:val="7EA05B8B"/>
    <w:rsid w:val="7EA30AEF"/>
    <w:rsid w:val="7EBFE6C1"/>
    <w:rsid w:val="7ECF5A93"/>
    <w:rsid w:val="7ECFB869"/>
    <w:rsid w:val="7ED3FDCB"/>
    <w:rsid w:val="7ED5AA74"/>
    <w:rsid w:val="7EE4A222"/>
    <w:rsid w:val="7EFBE83D"/>
    <w:rsid w:val="7EFE2310"/>
    <w:rsid w:val="7F0A4954"/>
    <w:rsid w:val="7F0F5C98"/>
    <w:rsid w:val="7F180C6B"/>
    <w:rsid w:val="7F1F7F00"/>
    <w:rsid w:val="7F43DFBE"/>
    <w:rsid w:val="7F4831C9"/>
    <w:rsid w:val="7F515904"/>
    <w:rsid w:val="7F662927"/>
    <w:rsid w:val="7F6C75C1"/>
    <w:rsid w:val="7F6D793D"/>
    <w:rsid w:val="7F83AD5F"/>
    <w:rsid w:val="7F93748B"/>
    <w:rsid w:val="7F95E562"/>
    <w:rsid w:val="7F9B37F2"/>
    <w:rsid w:val="7F9CECA1"/>
    <w:rsid w:val="7FA84258"/>
    <w:rsid w:val="7FBBDD87"/>
    <w:rsid w:val="7FC9AFC9"/>
    <w:rsid w:val="7FDC10C6"/>
    <w:rsid w:val="7FDFF4D2"/>
    <w:rsid w:val="7FE405D9"/>
    <w:rsid w:val="7FE6201D"/>
    <w:rsid w:val="7FEEA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F75DE"/>
  <w15:chartTrackingRefBased/>
  <w15:docId w15:val="{CB67333C-AE85-4F1B-AFA7-0E5253EA7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footer" Target="footer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1.xml" Id="rId11" /><Relationship Type="http://schemas.openxmlformats.org/officeDocument/2006/relationships/footnotes" Target="footnotes.xml" Id="rId5" /><Relationship Type="http://schemas.openxmlformats.org/officeDocument/2006/relationships/hyperlink" Target="http://www.edugoodies.com.scs" TargetMode="Externa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14" /><Relationship Type="http://schemas.openxmlformats.org/officeDocument/2006/relationships/image" Target="/media/image.png" Id="Re2a8831779154a8a" /><Relationship Type="http://schemas.openxmlformats.org/officeDocument/2006/relationships/hyperlink" Target="https://www.signupgenius.com/go/60B094AAFAA2DA5FB6-50993204-white" TargetMode="External" Id="Rf309b995abcf490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 COX</dc:creator>
  <keywords/>
  <dc:description/>
  <lastModifiedBy>Guest User</lastModifiedBy>
  <revision>93</revision>
  <dcterms:created xsi:type="dcterms:W3CDTF">2022-09-23T14:51:00.0000000Z</dcterms:created>
  <dcterms:modified xsi:type="dcterms:W3CDTF">2024-12-13T20:59:12.3873572Z</dcterms:modified>
</coreProperties>
</file>